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5" w:rsidRPr="00056F03" w:rsidRDefault="008F7215" w:rsidP="008F72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7215" w:rsidRPr="00056F03" w:rsidRDefault="008F7215" w:rsidP="008F72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6F03">
        <w:rPr>
          <w:rFonts w:ascii="Times New Roman" w:eastAsia="Calibri" w:hAnsi="Times New Roman" w:cs="Times New Roman"/>
          <w:sz w:val="28"/>
          <w:szCs w:val="28"/>
        </w:rPr>
        <w:t>Мичуринский государственный аграрный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7215" w:rsidRPr="00056F03" w:rsidRDefault="008F7215" w:rsidP="008F72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>Центр развития современных компетенций детей</w:t>
      </w:r>
    </w:p>
    <w:p w:rsidR="008F7215" w:rsidRPr="00056F03" w:rsidRDefault="008F7215" w:rsidP="008F72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56F03" w:rsidRDefault="008F7215" w:rsidP="008F72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56F03" w:rsidRDefault="008F7215" w:rsidP="008F7215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056F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УТВЕРЖДЕНА</w:t>
      </w:r>
    </w:p>
    <w:p w:rsidR="008F7215" w:rsidRPr="00056F03" w:rsidRDefault="008F7215" w:rsidP="008F721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Решением Учебно-методического </w:t>
      </w:r>
    </w:p>
    <w:p w:rsidR="008F7215" w:rsidRPr="00056F03" w:rsidRDefault="008F7215" w:rsidP="008F721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совета     университета </w:t>
      </w:r>
    </w:p>
    <w:p w:rsidR="008F7215" w:rsidRPr="00056F03" w:rsidRDefault="008F7215" w:rsidP="008F721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7215" w:rsidRPr="00056F03" w:rsidRDefault="008F7215" w:rsidP="008F721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___________2022</w:t>
      </w: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F7215" w:rsidRPr="00056F03" w:rsidRDefault="008F7215" w:rsidP="008F72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56F03" w:rsidRDefault="008F7215" w:rsidP="008F72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56F03" w:rsidRDefault="008F7215" w:rsidP="008F7215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56F03" w:rsidRDefault="008F7215" w:rsidP="008F7215">
      <w:pPr>
        <w:tabs>
          <w:tab w:val="left" w:pos="289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56F03" w:rsidRDefault="008F7215" w:rsidP="008F7215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056F0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 xml:space="preserve">Дополнительная общеобразовательная общеразвивающая программа </w:t>
      </w:r>
    </w:p>
    <w:p w:rsidR="008F7215" w:rsidRPr="00056F03" w:rsidRDefault="008F7215" w:rsidP="008F7215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«Финансовая грамотность «От А до Я»»</w:t>
      </w:r>
    </w:p>
    <w:p w:rsidR="008F7215" w:rsidRPr="00056F03" w:rsidRDefault="008F7215" w:rsidP="008F7215">
      <w:pPr>
        <w:tabs>
          <w:tab w:val="left" w:pos="289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F7215" w:rsidRDefault="008F7215" w:rsidP="008F7215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7215" w:rsidRPr="000E363C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Направленность: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C97D49">
        <w:rPr>
          <w:rFonts w:ascii="Times New Roman" w:eastAsia="Times New Roman" w:hAnsi="Times New Roman"/>
          <w:sz w:val="28"/>
          <w:szCs w:val="28"/>
        </w:rPr>
        <w:t>оциально-педагогическая</w:t>
      </w:r>
    </w:p>
    <w:p w:rsidR="008F7215" w:rsidRPr="000E363C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Тип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общеразвивающий</w:t>
      </w:r>
    </w:p>
    <w:p w:rsidR="008F7215" w:rsidRPr="000E363C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Возраст участников:</w:t>
      </w:r>
      <w:r>
        <w:rPr>
          <w:rFonts w:ascii="Times New Roman" w:eastAsia="Times New Roman" w:hAnsi="Times New Roman"/>
          <w:sz w:val="28"/>
          <w:szCs w:val="28"/>
        </w:rPr>
        <w:t xml:space="preserve"> 5 - 7 лет</w:t>
      </w:r>
    </w:p>
    <w:p w:rsidR="008F7215" w:rsidRPr="000E363C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Срок реализации:</w:t>
      </w:r>
      <w:r>
        <w:rPr>
          <w:rFonts w:ascii="Times New Roman" w:eastAsia="Times New Roman" w:hAnsi="Times New Roman"/>
          <w:sz w:val="28"/>
          <w:szCs w:val="28"/>
        </w:rPr>
        <w:t xml:space="preserve"> 1 года</w:t>
      </w: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Уровень освоения:</w:t>
      </w:r>
      <w:r>
        <w:rPr>
          <w:rFonts w:ascii="Times New Roman" w:eastAsia="Times New Roman" w:hAnsi="Times New Roman"/>
          <w:sz w:val="28"/>
          <w:szCs w:val="28"/>
        </w:rPr>
        <w:t xml:space="preserve"> базовый</w:t>
      </w: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Автор-составитель:</w:t>
      </w:r>
    </w:p>
    <w:p w:rsidR="008F7215" w:rsidRPr="00915E60" w:rsidRDefault="008F7215" w:rsidP="008F7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Завязкина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Алексеевна</w:t>
      </w:r>
      <w:r w:rsidRPr="00915E60">
        <w:rPr>
          <w:rFonts w:ascii="Times New Roman" w:hAnsi="Times New Roman"/>
          <w:sz w:val="28"/>
          <w:szCs w:val="28"/>
        </w:rPr>
        <w:t>,</w:t>
      </w:r>
    </w:p>
    <w:p w:rsidR="008F7215" w:rsidRPr="00915E60" w:rsidRDefault="008F7215" w:rsidP="008F7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F7215" w:rsidRPr="00915E60" w:rsidRDefault="008F7215" w:rsidP="008F7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>Центра развития современных компетенций детей</w:t>
      </w:r>
    </w:p>
    <w:p w:rsidR="008F7215" w:rsidRPr="00915E60" w:rsidRDefault="008F7215" w:rsidP="008F7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 xml:space="preserve">ФГБОУ ВО </w:t>
      </w:r>
      <w:r>
        <w:rPr>
          <w:rFonts w:ascii="Times New Roman" w:hAnsi="Times New Roman"/>
          <w:sz w:val="28"/>
          <w:szCs w:val="28"/>
        </w:rPr>
        <w:t>«</w:t>
      </w:r>
      <w:r w:rsidRPr="00915E60">
        <w:rPr>
          <w:rFonts w:ascii="Times New Roman" w:hAnsi="Times New Roman"/>
          <w:sz w:val="28"/>
          <w:szCs w:val="28"/>
        </w:rPr>
        <w:t xml:space="preserve">Мичуринский государственный </w:t>
      </w:r>
    </w:p>
    <w:p w:rsidR="008F7215" w:rsidRPr="00915E60" w:rsidRDefault="008F7215" w:rsidP="008F72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>аграрный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7215" w:rsidRDefault="008F7215" w:rsidP="008F7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E363C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>Мичуринск</w:t>
      </w:r>
      <w:proofErr w:type="spellEnd"/>
      <w:r w:rsidRPr="000E363C">
        <w:rPr>
          <w:rFonts w:ascii="Times New Roman" w:eastAsia="Times New Roman" w:hAnsi="Times New Roman"/>
          <w:sz w:val="28"/>
          <w:szCs w:val="28"/>
        </w:rPr>
        <w:t>, 2022</w:t>
      </w:r>
    </w:p>
    <w:p w:rsidR="003D6F7C" w:rsidRPr="003C7C05" w:rsidRDefault="003D6F7C" w:rsidP="003D6F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2. Комплекс основных характеристик дополнительной</w:t>
      </w:r>
    </w:p>
    <w:p w:rsidR="003D6F7C" w:rsidRPr="003C7C05" w:rsidRDefault="003D6F7C" w:rsidP="003D6F7C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t>общеобразовательной общеразвивающей программы</w:t>
      </w:r>
    </w:p>
    <w:p w:rsidR="003D6F7C" w:rsidRPr="003C7C05" w:rsidRDefault="003D6F7C" w:rsidP="003D6F7C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3C7C05">
        <w:rPr>
          <w:rFonts w:ascii="Times New Roman" w:hAnsi="Times New Roman"/>
          <w:i/>
          <w:color w:val="000000"/>
          <w:sz w:val="28"/>
          <w:szCs w:val="28"/>
        </w:rPr>
        <w:t>2.1. Пояснительная записка</w:t>
      </w:r>
    </w:p>
    <w:p w:rsidR="0070526D" w:rsidRPr="005B4325" w:rsidRDefault="003D6F7C" w:rsidP="005B4325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B4325">
        <w:rPr>
          <w:rFonts w:eastAsia="Calibri"/>
          <w:sz w:val="28"/>
          <w:szCs w:val="28"/>
        </w:rPr>
        <w:t>Дополнительная общеобразовательная общеразвивающая программа «Финансовая грамотность «От А до Я»</w:t>
      </w:r>
      <w:r w:rsidR="0070526D" w:rsidRPr="005B4325">
        <w:rPr>
          <w:rFonts w:eastAsia="Calibri"/>
          <w:sz w:val="28"/>
          <w:szCs w:val="28"/>
        </w:rPr>
        <w:t xml:space="preserve"> </w:t>
      </w:r>
      <w:r w:rsidR="0070526D" w:rsidRPr="005B4325">
        <w:rPr>
          <w:color w:val="000000"/>
          <w:sz w:val="28"/>
          <w:szCs w:val="28"/>
          <w:shd w:val="clear" w:color="auto" w:fill="FFFFFF"/>
        </w:rPr>
        <w:t xml:space="preserve">разработана в целях финансового просвещения </w:t>
      </w:r>
      <w:proofErr w:type="gramStart"/>
      <w:r w:rsidR="0070526D" w:rsidRPr="005B4325">
        <w:rPr>
          <w:color w:val="000000"/>
          <w:sz w:val="28"/>
          <w:szCs w:val="28"/>
          <w:shd w:val="clear" w:color="auto" w:fill="FFFFFF"/>
        </w:rPr>
        <w:t>обучающихся  от</w:t>
      </w:r>
      <w:proofErr w:type="gramEnd"/>
      <w:r w:rsidR="0070526D" w:rsidRPr="005B4325">
        <w:rPr>
          <w:color w:val="000000"/>
          <w:sz w:val="28"/>
          <w:szCs w:val="28"/>
          <w:shd w:val="clear" w:color="auto" w:fill="FFFFFF"/>
        </w:rPr>
        <w:t xml:space="preserve"> 5 до 7 лет. Содержание программы определено с учётом дидактических принципов: от простого к сложному, систематичность, доступность и повторяемость материала. </w:t>
      </w:r>
      <w:r w:rsidR="0070526D" w:rsidRPr="005B4325">
        <w:rPr>
          <w:sz w:val="28"/>
          <w:szCs w:val="28"/>
        </w:rPr>
        <w:t>Программа поможет детям понять, как зарабатываются деньги, что такое семейный</w:t>
      </w:r>
      <w:r w:rsidR="0070526D" w:rsidRPr="005B4325">
        <w:rPr>
          <w:spacing w:val="-58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бюджет,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почему</w:t>
      </w:r>
      <w:r w:rsidR="0070526D" w:rsidRPr="005B4325">
        <w:rPr>
          <w:spacing w:val="-5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он ограничен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и, как сделать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так, чтобы преумножить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достаток. «Экономика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детям»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значима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потому,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что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подразумевает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широкую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практику</w:t>
      </w:r>
      <w:r w:rsidR="0070526D" w:rsidRPr="005B4325">
        <w:rPr>
          <w:spacing w:val="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применения</w:t>
      </w:r>
      <w:r w:rsidR="0070526D" w:rsidRPr="005B4325">
        <w:rPr>
          <w:spacing w:val="-4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полученных детьми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знаний: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и в</w:t>
      </w:r>
      <w:r w:rsidR="0070526D" w:rsidRPr="005B4325">
        <w:rPr>
          <w:spacing w:val="-2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быту,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и в</w:t>
      </w:r>
      <w:r w:rsidR="0070526D" w:rsidRPr="005B4325">
        <w:rPr>
          <w:spacing w:val="-2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будущей</w:t>
      </w:r>
      <w:r w:rsidR="0070526D" w:rsidRPr="005B4325">
        <w:rPr>
          <w:spacing w:val="-1"/>
          <w:sz w:val="28"/>
          <w:szCs w:val="28"/>
        </w:rPr>
        <w:t xml:space="preserve"> </w:t>
      </w:r>
      <w:r w:rsidR="0070526D" w:rsidRPr="005B4325">
        <w:rPr>
          <w:sz w:val="28"/>
          <w:szCs w:val="28"/>
        </w:rPr>
        <w:t>профессии.</w:t>
      </w:r>
    </w:p>
    <w:p w:rsidR="0070526D" w:rsidRPr="005B4325" w:rsidRDefault="0070526D" w:rsidP="005B4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325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70526D" w:rsidRPr="005B4325" w:rsidRDefault="0070526D" w:rsidP="005B432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5B4325">
        <w:rPr>
          <w:color w:val="000000"/>
          <w:sz w:val="28"/>
          <w:szCs w:val="28"/>
        </w:rPr>
        <w:t>формирование первичных экономических представлений и компетенций;</w:t>
      </w:r>
    </w:p>
    <w:p w:rsidR="0070526D" w:rsidRPr="005B4325" w:rsidRDefault="0070526D" w:rsidP="005B432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5B4325">
        <w:rPr>
          <w:color w:val="000000"/>
          <w:sz w:val="28"/>
          <w:szCs w:val="28"/>
        </w:rPr>
        <w:t>развитие экономического мышления обучающихся;</w:t>
      </w:r>
    </w:p>
    <w:p w:rsidR="0070526D" w:rsidRPr="005B4325" w:rsidRDefault="0070526D" w:rsidP="005B432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5B4325">
        <w:rPr>
          <w:color w:val="000000"/>
          <w:sz w:val="28"/>
          <w:szCs w:val="28"/>
        </w:rPr>
        <w:t>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70526D" w:rsidRDefault="0070526D" w:rsidP="005B432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5B4325">
        <w:rPr>
          <w:b/>
          <w:bCs/>
          <w:color w:val="333333"/>
          <w:sz w:val="28"/>
          <w:szCs w:val="28"/>
          <w:shd w:val="clear" w:color="auto" w:fill="FFFFFF"/>
        </w:rPr>
        <w:t>Актуальность</w:t>
      </w:r>
      <w:r w:rsidRPr="005B4325">
        <w:rPr>
          <w:color w:val="333333"/>
          <w:sz w:val="28"/>
          <w:szCs w:val="28"/>
          <w:shd w:val="clear" w:color="auto" w:fill="FFFFFF"/>
        </w:rPr>
        <w:t> 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готовы,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</w:t>
      </w:r>
      <w:r w:rsidR="00C529CB">
        <w:rPr>
          <w:color w:val="333333"/>
          <w:sz w:val="28"/>
          <w:szCs w:val="28"/>
          <w:shd w:val="clear" w:color="auto" w:fill="FFFFFF"/>
        </w:rPr>
        <w:t>сть.</w:t>
      </w:r>
    </w:p>
    <w:p w:rsidR="004C406D" w:rsidRPr="00B318D5" w:rsidRDefault="004C406D" w:rsidP="005B432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4C406D">
        <w:rPr>
          <w:b/>
          <w:color w:val="333333"/>
          <w:sz w:val="28"/>
          <w:szCs w:val="28"/>
          <w:shd w:val="clear" w:color="auto" w:fill="FFFFFF"/>
        </w:rPr>
        <w:t xml:space="preserve">Новизна </w:t>
      </w:r>
      <w:r>
        <w:rPr>
          <w:color w:val="333333"/>
          <w:sz w:val="28"/>
          <w:szCs w:val="28"/>
          <w:shd w:val="clear" w:color="auto" w:fill="FFFFFF"/>
        </w:rPr>
        <w:t xml:space="preserve">программы </w:t>
      </w:r>
      <w:r w:rsidRPr="00FF1160">
        <w:rPr>
          <w:rFonts w:eastAsia="Calibri"/>
          <w:sz w:val="28"/>
          <w:szCs w:val="28"/>
        </w:rPr>
        <w:t>обусловлена новым подходом к изучению основ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формирования финансовой грамотности у обучающихся с помощью </w:t>
      </w:r>
      <w:r w:rsidRPr="00B318D5">
        <w:rPr>
          <w:sz w:val="28"/>
          <w:szCs w:val="28"/>
          <w:shd w:val="clear" w:color="auto" w:fill="FFFFFF"/>
        </w:rPr>
        <w:lastRenderedPageBreak/>
        <w:t xml:space="preserve">проектной и исследовательской работы. Образовательная программа разработана в целях финансового просвещения </w:t>
      </w:r>
      <w:r w:rsidR="00B318D5" w:rsidRPr="00B318D5">
        <w:rPr>
          <w:sz w:val="28"/>
          <w:szCs w:val="28"/>
          <w:shd w:val="clear" w:color="auto" w:fill="FFFFFF"/>
        </w:rPr>
        <w:t>обучающихся в</w:t>
      </w:r>
      <w:r w:rsidRPr="00B318D5">
        <w:rPr>
          <w:sz w:val="28"/>
          <w:szCs w:val="28"/>
          <w:shd w:val="clear" w:color="auto" w:fill="FFFFFF"/>
        </w:rPr>
        <w:t xml:space="preserve"> возрасте 5-7 лет. Требования современного общества сделали проблему экономического образования актуальной относительно данной возрастной группы. </w:t>
      </w:r>
      <w:r w:rsidR="00B318D5" w:rsidRPr="00B318D5">
        <w:rPr>
          <w:sz w:val="28"/>
          <w:szCs w:val="28"/>
          <w:shd w:val="clear" w:color="auto" w:fill="FFFFFF"/>
        </w:rPr>
        <w:t>Содержание п</w:t>
      </w:r>
      <w:r w:rsidRPr="00B318D5">
        <w:rPr>
          <w:sz w:val="28"/>
          <w:szCs w:val="28"/>
          <w:shd w:val="clear" w:color="auto" w:fill="FFFFFF"/>
        </w:rPr>
        <w:t>рограммы предполагает организацию по освоению основных экономических понятий в занимательной и игровой форме.</w:t>
      </w:r>
    </w:p>
    <w:p w:rsidR="00B318D5" w:rsidRPr="00B318D5" w:rsidRDefault="00B318D5" w:rsidP="00B318D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18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Педагогическая целесообразность</w:t>
      </w:r>
    </w:p>
    <w:p w:rsidR="00B318D5" w:rsidRPr="00B318D5" w:rsidRDefault="00B318D5" w:rsidP="00B318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318D5">
        <w:rPr>
          <w:sz w:val="28"/>
          <w:szCs w:val="28"/>
          <w:shd w:val="clear" w:color="auto" w:fill="FFFFFF"/>
        </w:rPr>
        <w:t>Данная дополнительная общеобразовательная общеразвивающая программа педагогически целесообразна, так как, 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(включая творчество и воображение).</w:t>
      </w:r>
      <w:r>
        <w:rPr>
          <w:sz w:val="28"/>
          <w:szCs w:val="28"/>
          <w:shd w:val="clear" w:color="auto" w:fill="FFFFFF"/>
        </w:rPr>
        <w:t xml:space="preserve"> </w:t>
      </w:r>
      <w:r w:rsidRPr="00B318D5">
        <w:rPr>
          <w:sz w:val="28"/>
          <w:szCs w:val="28"/>
          <w:shd w:val="clear" w:color="auto" w:fill="FFFFFF"/>
        </w:rPr>
        <w:t xml:space="preserve">Каждое последующее занятие способствует вовлечению детей в научную атмосферу через исследовательскую и проектную деятельность. </w:t>
      </w:r>
    </w:p>
    <w:p w:rsidR="00B318D5" w:rsidRPr="00B318D5" w:rsidRDefault="00B318D5" w:rsidP="00B318D5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18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Адресат программы</w:t>
      </w:r>
    </w:p>
    <w:p w:rsidR="00B318D5" w:rsidRDefault="00B318D5" w:rsidP="00B318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1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Данная дополнительная общеразвивающая программа включает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модуль</w:t>
      </w:r>
      <w:r w:rsidRPr="00B31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5-7</w:t>
      </w:r>
      <w:r w:rsidRPr="00B31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лет.</w:t>
      </w:r>
    </w:p>
    <w:p w:rsidR="00B318D5" w:rsidRPr="003F7D4A" w:rsidRDefault="00B318D5" w:rsidP="00B318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7D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Объем программы </w:t>
      </w:r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36 часов </w:t>
      </w:r>
    </w:p>
    <w:p w:rsidR="00B318D5" w:rsidRPr="003F7D4A" w:rsidRDefault="00B318D5" w:rsidP="00B318D5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Формы обучения и виды занятий: научно-познавательная игра, практическая работа, исследовательская работа, мастер-класс, </w:t>
      </w:r>
      <w:proofErr w:type="spellStart"/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F7D4A" w:rsidRPr="003F7D4A" w:rsidRDefault="00B318D5" w:rsidP="00B318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7D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Срок освоения</w:t>
      </w:r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программа рассчитана на один </w:t>
      </w:r>
      <w:proofErr w:type="gramStart"/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 обучения</w:t>
      </w:r>
      <w:proofErr w:type="gramEnd"/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F7D4A"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обучения (учащиеся 5-7 лет) включает учебных 36 часов.</w:t>
      </w:r>
    </w:p>
    <w:p w:rsidR="00B318D5" w:rsidRPr="003F7D4A" w:rsidRDefault="00B318D5" w:rsidP="00B318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7D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Режим занятий</w:t>
      </w:r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занятия проводятся 1 раз в неделю по </w:t>
      </w:r>
      <w:r w:rsid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академическому часу</w:t>
      </w:r>
      <w:r w:rsidRPr="003F7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318D5" w:rsidRPr="00B318D5" w:rsidRDefault="00B318D5" w:rsidP="00B318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D4A" w:rsidRPr="003F7D4A" w:rsidRDefault="003F7D4A" w:rsidP="003F7D4A">
      <w:pPr>
        <w:jc w:val="center"/>
        <w:rPr>
          <w:rFonts w:ascii="Times New Roman" w:hAnsi="Times New Roman"/>
          <w:sz w:val="28"/>
          <w:szCs w:val="28"/>
        </w:rPr>
      </w:pPr>
      <w:r w:rsidRPr="003F7D4A">
        <w:rPr>
          <w:rFonts w:ascii="Times New Roman" w:hAnsi="Times New Roman"/>
          <w:b/>
          <w:sz w:val="28"/>
          <w:szCs w:val="28"/>
          <w:lang w:eastAsia="ru-RU"/>
        </w:rPr>
        <w:t>2.2. ЦЕЛЬ И ЗАДАЧИ ДОПОЛНИТЕЛЬНОЙ ПРОГРАММЫ</w:t>
      </w:r>
    </w:p>
    <w:p w:rsidR="00B318D5" w:rsidRPr="00705FFF" w:rsidRDefault="003F7D4A" w:rsidP="003F7D4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05FFF">
        <w:rPr>
          <w:b/>
          <w:sz w:val="28"/>
          <w:szCs w:val="28"/>
          <w:shd w:val="clear" w:color="auto" w:fill="FFFFFF"/>
        </w:rPr>
        <w:t xml:space="preserve">Цель </w:t>
      </w:r>
      <w:r w:rsidRPr="00705FFF">
        <w:rPr>
          <w:sz w:val="28"/>
          <w:szCs w:val="28"/>
          <w:shd w:val="clear" w:color="auto" w:fill="FFFFFF"/>
        </w:rPr>
        <w:t xml:space="preserve">-  формирование у обучающихся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семьи. </w:t>
      </w:r>
    </w:p>
    <w:p w:rsidR="003F7D4A" w:rsidRPr="00705FFF" w:rsidRDefault="003F7D4A" w:rsidP="003F7D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5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Для </w:t>
      </w:r>
      <w:r w:rsidR="00CB0870" w:rsidRPr="00705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достижения поставленной</w:t>
      </w:r>
      <w:r w:rsidRPr="00705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цели необходимо решить следующие               </w:t>
      </w:r>
      <w:r w:rsidRPr="00705F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Pr="00705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F7D4A" w:rsidRDefault="003F7D4A" w:rsidP="00705FF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5F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Обучающие:</w:t>
      </w:r>
    </w:p>
    <w:p w:rsidR="00CB0870" w:rsidRDefault="00705FFF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сформировать у обучающихся представление о потребностях человека на основе экономических понятий: экономика, потребности, нормы жизни, товар, продукт, услуга, </w:t>
      </w:r>
      <w:r w:rsid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потребители;</w:t>
      </w:r>
    </w:p>
    <w:p w:rsidR="00CB0870" w:rsidRDefault="00705FFF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представление об обмене товарами и услугами, о понятии «рынок», «спрос», «предложение», «цена», «заработная плата»;</w:t>
      </w:r>
    </w:p>
    <w:p w:rsidR="00CB0870" w:rsidRDefault="00705FFF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дать представление детям о разных видах </w:t>
      </w:r>
      <w:r w:rsidR="00CB0870"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ресурсов, понятии</w:t>
      </w: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«экономия ресурсов»; о производителях товаров и услуг;</w:t>
      </w:r>
    </w:p>
    <w:p w:rsidR="00CB0870" w:rsidRDefault="00705FFF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заложить основы экономического образа мышления у обучающихся</w:t>
      </w:r>
      <w:r w:rsid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E44FB" w:rsidRDefault="005E44FB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правильное отношение к деньгам как предмету жизненной необходимости.</w:t>
      </w:r>
    </w:p>
    <w:p w:rsidR="00CB0870" w:rsidRDefault="00705FFF" w:rsidP="00CB0870">
      <w:pPr>
        <w:pStyle w:val="a3"/>
        <w:widowControl w:val="0"/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Развивающиеся:</w:t>
      </w:r>
    </w:p>
    <w:p w:rsidR="00CB0870" w:rsidRPr="00CB0870" w:rsidRDefault="00705FFF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ответственность, предприимчивость, расчетливость, </w:t>
      </w:r>
      <w:r w:rsid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самостоятельность;</w:t>
      </w:r>
    </w:p>
    <w:p w:rsidR="00CB0870" w:rsidRDefault="00705FFF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CB0870"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</w:t>
      </w:r>
      <w:r w:rsidRP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08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обучающихся 4-К компетенции;</w:t>
      </w:r>
    </w:p>
    <w:p w:rsidR="00CB0870" w:rsidRDefault="00CB0870" w:rsidP="00CB0870">
      <w:pPr>
        <w:pStyle w:val="a3"/>
        <w:widowControl w:val="0"/>
        <w:numPr>
          <w:ilvl w:val="0"/>
          <w:numId w:val="3"/>
        </w:numPr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эмоциональную сферу детей, умение понима</w:t>
      </w:r>
      <w:r w:rsidR="005E44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свое эмоциональное состояние.</w:t>
      </w:r>
    </w:p>
    <w:p w:rsidR="00705FFF" w:rsidRPr="00CB0870" w:rsidRDefault="00CB0870" w:rsidP="00CB0870">
      <w:pPr>
        <w:pStyle w:val="a3"/>
        <w:widowControl w:val="0"/>
        <w:tabs>
          <w:tab w:val="left" w:pos="961"/>
          <w:tab w:val="left" w:pos="963"/>
        </w:tabs>
        <w:autoSpaceDE w:val="0"/>
        <w:autoSpaceDN w:val="0"/>
        <w:spacing w:before="36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8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Воспитательные</w:t>
      </w:r>
      <w:r w:rsidR="00705FFF" w:rsidRPr="00CB08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CB0870" w:rsidRDefault="00CB0870" w:rsidP="00CB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воспитать разумный подход к </w:t>
      </w:r>
      <w:r w:rsidR="005E44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 желаниям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сопоставлению их с бюджетом семьи;</w:t>
      </w:r>
    </w:p>
    <w:p w:rsidR="00CB0870" w:rsidRPr="00CB0870" w:rsidRDefault="00CB0870" w:rsidP="00CB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социально-личностных качеств и ценностных ориентиров необходимых для рационального поведения в сфере экономики</w:t>
      </w:r>
    </w:p>
    <w:p w:rsidR="005E44FB" w:rsidRPr="005E44FB" w:rsidRDefault="005E44FB" w:rsidP="005E44F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E44FB">
        <w:rPr>
          <w:rFonts w:ascii="Times New Roman" w:hAnsi="Times New Roman"/>
          <w:b/>
          <w:caps/>
          <w:color w:val="000000"/>
          <w:sz w:val="28"/>
          <w:szCs w:val="28"/>
        </w:rPr>
        <w:t>2.3 СОДЕРЖАНИЕ ПРОГРАММЫ</w:t>
      </w:r>
    </w:p>
    <w:p w:rsidR="005E44FB" w:rsidRPr="005E44FB" w:rsidRDefault="005E44FB" w:rsidP="005E44FB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525142956"/>
      <w:r w:rsidRPr="005E44FB">
        <w:rPr>
          <w:rFonts w:ascii="Times New Roman" w:hAnsi="Times New Roman"/>
          <w:sz w:val="28"/>
          <w:szCs w:val="28"/>
          <w:lang w:eastAsia="ru-RU"/>
        </w:rPr>
        <w:t>Учебный план первого года обучения</w:t>
      </w:r>
    </w:p>
    <w:p w:rsidR="005E44FB" w:rsidRPr="005E44FB" w:rsidRDefault="005E44FB" w:rsidP="005E44F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44FB">
        <w:rPr>
          <w:rFonts w:ascii="Times New Roman" w:hAnsi="Times New Roman"/>
          <w:b/>
          <w:sz w:val="28"/>
          <w:szCs w:val="28"/>
          <w:lang w:eastAsia="ru-RU"/>
        </w:rPr>
        <w:t>Модуль «</w:t>
      </w:r>
      <w:r>
        <w:rPr>
          <w:rFonts w:ascii="Times New Roman" w:hAnsi="Times New Roman"/>
          <w:b/>
          <w:sz w:val="28"/>
          <w:szCs w:val="28"/>
          <w:lang w:eastAsia="ru-RU"/>
        </w:rPr>
        <w:t>Финансовая грамотность «От А до Я</w:t>
      </w:r>
      <w:r w:rsidRPr="005E44F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647"/>
        <w:gridCol w:w="3145"/>
        <w:gridCol w:w="991"/>
        <w:gridCol w:w="1275"/>
        <w:gridCol w:w="1558"/>
        <w:gridCol w:w="1984"/>
      </w:tblGrid>
      <w:tr w:rsidR="005E44FB" w:rsidRPr="00007869" w:rsidTr="0092617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5E44FB" w:rsidRPr="00007869" w:rsidRDefault="005E44FB" w:rsidP="007D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5E44FB" w:rsidRPr="00007869" w:rsidRDefault="005E44FB" w:rsidP="007D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E44FB" w:rsidRPr="00007869" w:rsidTr="0092617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B" w:rsidRPr="00007869" w:rsidRDefault="005E44FB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75" w:rsidRPr="00007869" w:rsidTr="007D7EB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5" w:rsidRPr="00007869" w:rsidRDefault="006800B7" w:rsidP="00793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79314E" w:rsidRPr="000078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1. «Финансовая азбука» - 8ч.</w:t>
            </w: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«Откуда пришли деньги?»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B3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практическая работа, </w:t>
            </w:r>
            <w:r w:rsidR="00B355E2" w:rsidRPr="0000786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  <w:r w:rsidRPr="0000786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, рефлексия</w:t>
            </w: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«В поисках сокровищ»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«Кругосветное путешествие»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B355E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«Жители кошелька»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245334" w:rsidRDefault="00B355E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«Важнейшее сырье для жизни человека»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245334" w:rsidRDefault="00B355E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«Экономическая география»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245334" w:rsidRDefault="00D259FE" w:rsidP="00D25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«Что необходимо человеку для жизни?»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82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245334" w:rsidRDefault="00D259FE" w:rsidP="00D259F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«Путешествие по Финансовой азбуке»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D259FE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2" w:rsidRPr="00007869" w:rsidRDefault="00896982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4E" w:rsidRPr="00007869" w:rsidTr="007D7EB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E" w:rsidRPr="00245334" w:rsidRDefault="006800B7" w:rsidP="00680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Раздел 2. «Семейный бюджет» - 8ч.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5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Я и моя семья. Доход семьи.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E8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практическая работа, </w:t>
            </w:r>
            <w:r w:rsidRPr="0000786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Лабораторная работа, рефлексия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Я и моя семья. Расход семьи.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Как накопить на любимую игрушку?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Не имей сто рублей, а имей сто друзей.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Сказка-ложь, да в ней намек -  добрым молодцам урок.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Деньги любят счет.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Строительный рынок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Экономика дома. Экономим ресурсы планеты.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B7" w:rsidRPr="00007869" w:rsidTr="007D7EB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007869" w:rsidRDefault="006800B7" w:rsidP="0068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Раздел 3. «В мире профессий, товаров и услуг» - 10ч.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3F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Человек в удивительном мире вещей.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E8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практическая работа, </w:t>
            </w:r>
            <w:r w:rsidRPr="0000786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Лабораторная работа, рефлексия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3F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Технологический прорыв.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3F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Во что превращается умственная энергия?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E8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Что такое талант и можно ли его «приобрести»?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У каждой профессии запах особый.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3F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Всякому делу учится надо.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Товар - результат труда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Реклама вокруг нас.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Осторожно, мошенники!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3F3A75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Сладкая история.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E81D46" w:rsidP="00E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Раздел 4. «Юный предприниматель»</w:t>
            </w:r>
            <w:r w:rsidR="00AB6485" w:rsidRPr="00245334">
              <w:rPr>
                <w:rFonts w:ascii="Times New Roman" w:hAnsi="Times New Roman"/>
                <w:b/>
                <w:sz w:val="24"/>
                <w:szCs w:val="24"/>
              </w:rPr>
              <w:t xml:space="preserve"> - 6ч.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«</w:t>
            </w:r>
            <w:r w:rsidR="00A07864" w:rsidRPr="00245334">
              <w:rPr>
                <w:rFonts w:ascii="Times New Roman" w:hAnsi="Times New Roman"/>
                <w:b/>
                <w:sz w:val="24"/>
                <w:szCs w:val="24"/>
              </w:rPr>
              <w:t>Мой первый бизнес</w:t>
            </w: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E8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практическая работа, </w:t>
            </w:r>
            <w:r w:rsidRPr="0000786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Лабораторная работа, рефлексия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7D7EBB" w:rsidRPr="00245334">
              <w:rPr>
                <w:rFonts w:ascii="Times New Roman" w:hAnsi="Times New Roman"/>
                <w:b/>
                <w:sz w:val="24"/>
                <w:szCs w:val="24"/>
              </w:rPr>
              <w:t xml:space="preserve">бренда </w:t>
            </w: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</w:t>
            </w:r>
            <w:r w:rsidR="00A07864" w:rsidRPr="00245334">
              <w:rPr>
                <w:rFonts w:ascii="Times New Roman" w:hAnsi="Times New Roman"/>
                <w:b/>
                <w:sz w:val="24"/>
                <w:szCs w:val="24"/>
              </w:rPr>
              <w:t>Мой первый бизнес</w:t>
            </w: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E81D46" w:rsidP="00E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Раздел 5. Повторение и обобщение материала – 4ч.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F46CDA" w:rsidP="00A31B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Экскурсия «Я познаю бизнес»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E8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практическая работа, </w:t>
            </w:r>
            <w:r w:rsidRPr="0000786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Лабораторная работа, рефлексия</w:t>
            </w: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245334">
              <w:rPr>
                <w:rFonts w:ascii="Times New Roman" w:hAnsi="Times New Roman"/>
                <w:b/>
                <w:sz w:val="24"/>
                <w:szCs w:val="24"/>
              </w:rPr>
              <w:t xml:space="preserve"> – игра «Финансовый лабиринт»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245334" w:rsidRDefault="00F46CDA" w:rsidP="00A31B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Экскурсия «Я познаю бизнес»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306BBB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BBB">
              <w:rPr>
                <w:rFonts w:ascii="Times New Roman" w:hAnsi="Times New Roman"/>
                <w:b/>
                <w:sz w:val="24"/>
                <w:szCs w:val="24"/>
              </w:rPr>
              <w:t>Подведение итогов обучения по теме «Экономическая грамотность»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1C19E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46" w:rsidRPr="00007869" w:rsidTr="007D7EBB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F46CDA" w:rsidP="007D7E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007869" w:rsidRDefault="00E81D46" w:rsidP="007D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D4A" w:rsidRDefault="003F7D4A" w:rsidP="003F7D4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46CDA" w:rsidRDefault="00F46CDA" w:rsidP="003F7D4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46CDA" w:rsidRPr="007D7EBB" w:rsidRDefault="00F46CDA" w:rsidP="007D7E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F46CDA" w:rsidRPr="007D7EBB" w:rsidRDefault="00F46CDA" w:rsidP="007D7E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EBB">
        <w:rPr>
          <w:rFonts w:ascii="Times New Roman" w:hAnsi="Times New Roman" w:cs="Times New Roman"/>
          <w:b/>
          <w:sz w:val="28"/>
          <w:szCs w:val="28"/>
        </w:rPr>
        <w:t>Модуль  1</w:t>
      </w:r>
      <w:proofErr w:type="gramEnd"/>
      <w:r w:rsidRPr="007D7EBB">
        <w:rPr>
          <w:rFonts w:ascii="Times New Roman" w:hAnsi="Times New Roman" w:cs="Times New Roman"/>
          <w:b/>
          <w:sz w:val="28"/>
          <w:szCs w:val="28"/>
        </w:rPr>
        <w:t>. «Финансовая азбука» - 8 ч.</w:t>
      </w:r>
    </w:p>
    <w:p w:rsidR="00B060F3" w:rsidRPr="007D7EBB" w:rsidRDefault="00B060F3" w:rsidP="007D7EBB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«Откуда пришли деньги?»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Изучение видов денег с древних времен до наших дней.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7D7EBB">
        <w:rPr>
          <w:rFonts w:ascii="Times New Roman" w:hAnsi="Times New Roman" w:cs="Times New Roman"/>
          <w:sz w:val="28"/>
          <w:szCs w:val="28"/>
        </w:rPr>
        <w:t>Интерактивная игра</w:t>
      </w: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EBB">
        <w:rPr>
          <w:rFonts w:ascii="Times New Roman" w:hAnsi="Times New Roman" w:cs="Times New Roman"/>
          <w:sz w:val="28"/>
          <w:szCs w:val="28"/>
        </w:rPr>
        <w:t>«Чьи это богатства?»</w:t>
      </w:r>
    </w:p>
    <w:p w:rsidR="00B060F3" w:rsidRPr="007D7EBB" w:rsidRDefault="00B060F3" w:rsidP="007D7EBB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«В поисках сокровищ»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7D7EBB">
        <w:rPr>
          <w:rFonts w:ascii="Times New Roman" w:hAnsi="Times New Roman" w:cs="Times New Roman"/>
          <w:sz w:val="28"/>
          <w:szCs w:val="28"/>
        </w:rPr>
        <w:t>Изучения терминов Монета, купюра, банкнота, банковская карта.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7D7EBB">
        <w:rPr>
          <w:rFonts w:ascii="Times New Roman" w:hAnsi="Times New Roman" w:cs="Times New Roman"/>
          <w:sz w:val="28"/>
          <w:szCs w:val="28"/>
        </w:rPr>
        <w:t>Лабораторная работа «Монеты под микроскопом»</w:t>
      </w:r>
    </w:p>
    <w:p w:rsidR="00B060F3" w:rsidRPr="007D7EBB" w:rsidRDefault="00B060F3" w:rsidP="007D7EBB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«Кругосветное путешествие»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Изучение мировых валют. 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Деловая игра «Как отличить настоящие деньги от фальшивых?»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sz w:val="28"/>
          <w:szCs w:val="28"/>
        </w:rPr>
        <w:t xml:space="preserve">1.4 </w:t>
      </w:r>
      <w:r w:rsidRPr="007D7EBB">
        <w:rPr>
          <w:rFonts w:ascii="Times New Roman" w:hAnsi="Times New Roman" w:cs="Times New Roman"/>
          <w:b/>
          <w:sz w:val="28"/>
          <w:szCs w:val="28"/>
        </w:rPr>
        <w:t>«Жители кошелька»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Ознакомление с номиналом монет и купюр разного достоинства.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Интерактивная игра «Как правильно посчитать сдачу?»</w:t>
      </w:r>
    </w:p>
    <w:p w:rsidR="00B060F3" w:rsidRPr="007D7EBB" w:rsidRDefault="00B060F3" w:rsidP="007D7EBB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«Важнейшее сырье для жизни человека»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D7EBB">
        <w:rPr>
          <w:rFonts w:ascii="Times New Roman" w:hAnsi="Times New Roman" w:cs="Times New Roman"/>
          <w:sz w:val="28"/>
          <w:szCs w:val="28"/>
        </w:rPr>
        <w:t xml:space="preserve"> Рассмотреть природные ресурсы земли. Выявить какие природные ископаемые мы встречаем в повседневной жизни.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Лабораторная работа «Я и мои ресурсы»</w:t>
      </w:r>
    </w:p>
    <w:p w:rsidR="00B060F3" w:rsidRPr="007D7EBB" w:rsidRDefault="00B060F3" w:rsidP="007D7EBB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«Экономическая география»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7D7EBB">
        <w:rPr>
          <w:rFonts w:ascii="Times New Roman" w:hAnsi="Times New Roman" w:cs="Times New Roman"/>
          <w:sz w:val="28"/>
          <w:szCs w:val="28"/>
        </w:rPr>
        <w:t>Рациональное использование территории и ее ресурсов.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7D7EBB">
        <w:rPr>
          <w:rFonts w:ascii="Times New Roman" w:hAnsi="Times New Roman" w:cs="Times New Roman"/>
          <w:sz w:val="28"/>
          <w:szCs w:val="28"/>
        </w:rPr>
        <w:t>Работа с географической картой мира.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1.7«Что необходимо человеку для жизни?»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7D7EBB">
        <w:rPr>
          <w:rFonts w:ascii="Times New Roman" w:hAnsi="Times New Roman" w:cs="Times New Roman"/>
          <w:sz w:val="28"/>
          <w:szCs w:val="28"/>
        </w:rPr>
        <w:t xml:space="preserve">Выявление потребностей в семье. 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Деловая игра «Это мне надо»</w:t>
      </w:r>
    </w:p>
    <w:p w:rsidR="00B060F3" w:rsidRPr="007D7EBB" w:rsidRDefault="00B060F3" w:rsidP="007D7EBB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lastRenderedPageBreak/>
        <w:t>«Путешествие по Финансовой азбуке»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EBB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spellStart"/>
      <w:r w:rsidRPr="007D7EB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D7EBB">
        <w:rPr>
          <w:rFonts w:ascii="Times New Roman" w:hAnsi="Times New Roman" w:cs="Times New Roman"/>
          <w:sz w:val="28"/>
          <w:szCs w:val="28"/>
        </w:rPr>
        <w:t xml:space="preserve"> - игра «Собери монетки»</w:t>
      </w:r>
    </w:p>
    <w:p w:rsidR="00B060F3" w:rsidRPr="007D7EBB" w:rsidRDefault="00B060F3" w:rsidP="007D7E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Раздел 2. «Семейный бюджет» - 8ч.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2.1 «Я и моя семья. Доход семьи»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7D7EBB">
        <w:rPr>
          <w:rFonts w:ascii="Times New Roman" w:hAnsi="Times New Roman" w:cs="Times New Roman"/>
          <w:sz w:val="28"/>
          <w:szCs w:val="28"/>
        </w:rPr>
        <w:t xml:space="preserve">Что такое бюджет? 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7D7EBB">
        <w:rPr>
          <w:rFonts w:ascii="Times New Roman" w:hAnsi="Times New Roman" w:cs="Times New Roman"/>
          <w:sz w:val="28"/>
          <w:szCs w:val="28"/>
        </w:rPr>
        <w:t>Считаем доход семьи.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2.2 «Я и моя семья. Расход семьи»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7D7EBB">
        <w:rPr>
          <w:rFonts w:ascii="Times New Roman" w:hAnsi="Times New Roman" w:cs="Times New Roman"/>
          <w:sz w:val="28"/>
          <w:szCs w:val="28"/>
        </w:rPr>
        <w:t>Налоги, ЖКХ, виды магазинов.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Поход в магазин.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2.3 «Как накопить на любимую игрушку»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Понятия «экономность», «бережливость», «хозяйственность». 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7D7EBB">
        <w:rPr>
          <w:rFonts w:ascii="Times New Roman" w:hAnsi="Times New Roman" w:cs="Times New Roman"/>
          <w:sz w:val="28"/>
          <w:szCs w:val="28"/>
        </w:rPr>
        <w:t>«Как превратить отходы в доходы?»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2.4</w:t>
      </w:r>
      <w:r w:rsidRPr="007D7EBB">
        <w:rPr>
          <w:rFonts w:ascii="Times New Roman" w:hAnsi="Times New Roman" w:cs="Times New Roman"/>
          <w:sz w:val="28"/>
          <w:szCs w:val="28"/>
        </w:rPr>
        <w:t xml:space="preserve"> </w:t>
      </w:r>
      <w:r w:rsidRPr="007D7EBB">
        <w:rPr>
          <w:rFonts w:ascii="Times New Roman" w:hAnsi="Times New Roman" w:cs="Times New Roman"/>
          <w:b/>
          <w:sz w:val="28"/>
          <w:szCs w:val="28"/>
        </w:rPr>
        <w:t xml:space="preserve">«Не имей сто рублей, а имей сто друзей» 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7D7EB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7EBB">
        <w:rPr>
          <w:rFonts w:ascii="Times New Roman" w:hAnsi="Times New Roman" w:cs="Times New Roman"/>
          <w:sz w:val="28"/>
          <w:szCs w:val="28"/>
        </w:rPr>
        <w:t>«Можно купить часы – время купить нельзя»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Взаимопомощь, выручка.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2.5 «Сказка – ложь, да в ней намек – добрым молодцам урок»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7D7EB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7EBB">
        <w:rPr>
          <w:rFonts w:ascii="Times New Roman" w:hAnsi="Times New Roman" w:cs="Times New Roman"/>
          <w:sz w:val="28"/>
          <w:szCs w:val="28"/>
        </w:rPr>
        <w:t>Хитрость, простота и ум героев сказок.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D7EBB">
        <w:rPr>
          <w:rFonts w:ascii="Times New Roman" w:hAnsi="Times New Roman" w:cs="Times New Roman"/>
          <w:sz w:val="28"/>
          <w:szCs w:val="28"/>
        </w:rPr>
        <w:t xml:space="preserve"> Оценка поступков героев.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2.6 «Деньги счет любят»</w:t>
      </w:r>
    </w:p>
    <w:p w:rsidR="00F46CDA" w:rsidRPr="007D7EBB" w:rsidRDefault="00B060F3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>Теория:</w:t>
      </w:r>
      <w:r w:rsidRPr="007D7EBB">
        <w:rPr>
          <w:sz w:val="28"/>
          <w:szCs w:val="28"/>
          <w:shd w:val="clear" w:color="auto" w:fill="FFFFFF"/>
        </w:rPr>
        <w:t xml:space="preserve"> </w:t>
      </w:r>
      <w:r w:rsidRPr="007D7EBB">
        <w:rPr>
          <w:sz w:val="28"/>
          <w:szCs w:val="28"/>
        </w:rPr>
        <w:t>Решение математических и логических задач.</w:t>
      </w:r>
    </w:p>
    <w:p w:rsidR="00B060F3" w:rsidRPr="007D7EBB" w:rsidRDefault="00B060F3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b/>
          <w:i/>
          <w:sz w:val="28"/>
          <w:szCs w:val="28"/>
        </w:rPr>
        <w:t xml:space="preserve">Финансовый марафон </w:t>
      </w:r>
      <w:r w:rsidRPr="007D7EBB">
        <w:rPr>
          <w:sz w:val="28"/>
          <w:szCs w:val="28"/>
        </w:rPr>
        <w:t>«Заработай своим умом»</w:t>
      </w:r>
    </w:p>
    <w:p w:rsidR="00B060F3" w:rsidRPr="007D7EBB" w:rsidRDefault="00B060F3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2.7 «Строительный рынок»</w:t>
      </w:r>
    </w:p>
    <w:p w:rsidR="00B060F3" w:rsidRPr="007D7EBB" w:rsidRDefault="00B060F3" w:rsidP="007D7EB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EB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D7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EBB">
        <w:rPr>
          <w:rFonts w:ascii="Times New Roman" w:hAnsi="Times New Roman" w:cs="Times New Roman"/>
          <w:sz w:val="28"/>
          <w:szCs w:val="28"/>
        </w:rPr>
        <w:t>Образовательный трек: «Сколько стоит дом построить?» Этапы строительства дома.</w:t>
      </w:r>
    </w:p>
    <w:p w:rsidR="00B060F3" w:rsidRPr="007D7EBB" w:rsidRDefault="00B060F3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Конструктор для строительства дома. Конкурс рисунков</w:t>
      </w:r>
      <w:r w:rsidRPr="007D7EBB">
        <w:rPr>
          <w:b/>
          <w:i/>
          <w:sz w:val="28"/>
          <w:szCs w:val="28"/>
        </w:rPr>
        <w:t xml:space="preserve"> </w:t>
      </w:r>
      <w:r w:rsidRPr="007D7EBB">
        <w:rPr>
          <w:sz w:val="28"/>
          <w:szCs w:val="28"/>
        </w:rPr>
        <w:t>«Интерьер моей комнаты»</w:t>
      </w:r>
      <w:r w:rsidR="00615F5E" w:rsidRPr="007D7EBB">
        <w:rPr>
          <w:sz w:val="28"/>
          <w:szCs w:val="28"/>
        </w:rPr>
        <w:t>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2.8 «Экономим дома – экономим ресурсы планеты».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b/>
          <w:sz w:val="28"/>
          <w:szCs w:val="28"/>
        </w:rPr>
        <w:t xml:space="preserve"> </w:t>
      </w:r>
      <w:r w:rsidRPr="007D7EBB">
        <w:rPr>
          <w:sz w:val="28"/>
          <w:szCs w:val="28"/>
        </w:rPr>
        <w:t xml:space="preserve">Экономика и экология. Образовательный трек: «Единство природы и человека». 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lastRenderedPageBreak/>
        <w:t>Практика:</w:t>
      </w:r>
      <w:r w:rsidRPr="007D7EBB">
        <w:rPr>
          <w:b/>
          <w:sz w:val="28"/>
          <w:szCs w:val="28"/>
        </w:rPr>
        <w:t xml:space="preserve"> </w:t>
      </w:r>
      <w:r w:rsidRPr="007D7EBB">
        <w:rPr>
          <w:sz w:val="28"/>
          <w:szCs w:val="28"/>
        </w:rPr>
        <w:t>«Как правильно сортировать мусор». Конкурс поделок из бросового материала «Вторая жизнь»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7D7EBB">
        <w:rPr>
          <w:b/>
          <w:i/>
          <w:sz w:val="28"/>
          <w:szCs w:val="28"/>
        </w:rPr>
        <w:t>Модуль 3. «В мире профессий, товаров и услуг» - 10ч.</w:t>
      </w:r>
    </w:p>
    <w:p w:rsidR="00615F5E" w:rsidRPr="007D7EBB" w:rsidRDefault="00615F5E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 xml:space="preserve">3.1 «Человек в удивительном мире вещей» 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Образовательный трек: «Окружающий мир - результат труда людей». «Для чего нам служат те или иные вещи».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«Как правильно оценить вещь?». Игра «Ценники».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3.2 «Технологический прорыв»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Образовательный трек: «Новое лучше старого?» Даем сравнительную характеристику. 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«Как старым вещам дать новую жизнь?» Игра «Спор вещей».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3.3 «Во что превращается умственная энергия?»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Образовательный трек: «Научно-техническая деятельность, и роль творчества в жизни человека». «Физический и интеллектуальный труд».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Шаблоны для театра теней. Игровой спектакль «Театр теней».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3.4 «Что такое талант и можно ли его «приобрести»?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Образовательный трек: «В чем секрет талантливых людей?». Как раскрыть свои дарования?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Подготовка к конкурсу. Конкурс талантов «Минута славы»</w:t>
      </w:r>
    </w:p>
    <w:p w:rsidR="00615F5E" w:rsidRPr="007D7EBB" w:rsidRDefault="00615F5E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 xml:space="preserve">3.5 </w:t>
      </w:r>
      <w:r w:rsidR="000126D6" w:rsidRPr="007D7EBB">
        <w:rPr>
          <w:b/>
          <w:sz w:val="28"/>
          <w:szCs w:val="28"/>
        </w:rPr>
        <w:t>«У каждой профессии запах особый»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Образовательный трек: «Труд и продукт труда».  Понятия «ремесло», «профессия», «мастер». Ремесла Древней Руси.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 «</w:t>
      </w:r>
      <w:r w:rsidRPr="007D7EBB">
        <w:rPr>
          <w:sz w:val="28"/>
          <w:szCs w:val="28"/>
        </w:rPr>
        <w:t>Старинные названия профессий на современный лад»</w:t>
      </w:r>
    </w:p>
    <w:p w:rsidR="000126D6" w:rsidRPr="007D7EBB" w:rsidRDefault="000126D6" w:rsidP="007D7EB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EBB">
        <w:rPr>
          <w:rFonts w:ascii="Times New Roman" w:hAnsi="Times New Roman" w:cs="Times New Roman"/>
          <w:b/>
          <w:sz w:val="28"/>
          <w:szCs w:val="28"/>
        </w:rPr>
        <w:t>3.6 «Всякому делу учиться надо»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 xml:space="preserve">Теория: </w:t>
      </w:r>
      <w:r w:rsidRPr="007D7EBB">
        <w:rPr>
          <w:sz w:val="28"/>
          <w:szCs w:val="28"/>
        </w:rPr>
        <w:t xml:space="preserve">Образовательный трек: «Профессии современного мира». 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 xml:space="preserve">Практика: </w:t>
      </w:r>
      <w:r w:rsidRPr="007D7EBB">
        <w:rPr>
          <w:sz w:val="28"/>
          <w:szCs w:val="28"/>
        </w:rPr>
        <w:t>Мастер – классы по направлениям: «Промышленный дизайн», «Биотехнология», «IT», «Биологическая экспертиза». Конкурс рисунка «Моя будущая профессия».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3.7 «Товар – результат труда человека»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lastRenderedPageBreak/>
        <w:t>Теория:</w:t>
      </w:r>
      <w:r w:rsidRPr="007D7EBB">
        <w:rPr>
          <w:sz w:val="28"/>
          <w:szCs w:val="28"/>
        </w:rPr>
        <w:t xml:space="preserve"> Образовательный трек: «Роль торговли в удовлетворении потребностей людей».  Товар, качество, стоимость, цена. 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Купля – продажа, распродажа, обмен.  Игра «Веселая ярмарка»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3.8 «Реклама вокруг нас»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Кто такие дизайнеры, чем они занимаются? Образовательный трек: «Что такое реклама, для чего она нужна?» 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Практика:</w:t>
      </w:r>
      <w:r w:rsidRPr="007D7EBB">
        <w:rPr>
          <w:sz w:val="28"/>
          <w:szCs w:val="28"/>
        </w:rPr>
        <w:t xml:space="preserve"> Работа в группах по созданию оригинальной упаковки. Дизайн – проект «Путешествие в страну красивой упаковки».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3.9 «Осторожно, мошенники!»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>Теория:</w:t>
      </w:r>
      <w:r w:rsidRPr="007D7EBB">
        <w:rPr>
          <w:sz w:val="28"/>
          <w:szCs w:val="28"/>
        </w:rPr>
        <w:t xml:space="preserve"> Образовательный трек: «Как не попасться на уловки финансовых мошенников?» «Виды финансового мошенничества».</w:t>
      </w:r>
    </w:p>
    <w:p w:rsidR="000126D6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D7EBB">
        <w:rPr>
          <w:b/>
          <w:i/>
          <w:sz w:val="28"/>
          <w:szCs w:val="28"/>
        </w:rPr>
        <w:t xml:space="preserve">Практика: </w:t>
      </w:r>
      <w:r w:rsidRPr="007D7EBB">
        <w:rPr>
          <w:sz w:val="28"/>
          <w:szCs w:val="28"/>
        </w:rPr>
        <w:t xml:space="preserve">Ситуации на внимательность. </w:t>
      </w:r>
      <w:proofErr w:type="gramStart"/>
      <w:r w:rsidRPr="007D7EBB">
        <w:rPr>
          <w:sz w:val="28"/>
          <w:szCs w:val="28"/>
        </w:rPr>
        <w:t>Игра  «</w:t>
      </w:r>
      <w:proofErr w:type="gramEnd"/>
      <w:r w:rsidRPr="007D7EBB">
        <w:rPr>
          <w:sz w:val="28"/>
          <w:szCs w:val="28"/>
        </w:rPr>
        <w:t>Верю – не верю».</w:t>
      </w:r>
    </w:p>
    <w:p w:rsidR="00B060F3" w:rsidRPr="007D7EBB" w:rsidRDefault="000126D6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 xml:space="preserve">3.10 </w:t>
      </w:r>
      <w:r w:rsidR="00A07864" w:rsidRPr="007D7EBB">
        <w:rPr>
          <w:b/>
          <w:sz w:val="28"/>
          <w:szCs w:val="28"/>
        </w:rPr>
        <w:t xml:space="preserve">«Сладкая история»  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>Теория:</w:t>
      </w:r>
      <w:r w:rsidRPr="007D7EBB">
        <w:rPr>
          <w:sz w:val="28"/>
          <w:szCs w:val="28"/>
          <w:shd w:val="clear" w:color="auto" w:fill="FFFFFF"/>
        </w:rPr>
        <w:t xml:space="preserve"> Образовательный трек: «Как пшеничное зернышко превращается в пирожное?» 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>Практика:</w:t>
      </w:r>
      <w:r w:rsidRPr="007D7E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7EBB">
        <w:rPr>
          <w:sz w:val="28"/>
          <w:szCs w:val="28"/>
          <w:shd w:val="clear" w:color="auto" w:fill="FFFFFF"/>
        </w:rPr>
        <w:t>Квест</w:t>
      </w:r>
      <w:proofErr w:type="spellEnd"/>
      <w:r w:rsidRPr="007D7EBB">
        <w:rPr>
          <w:sz w:val="28"/>
          <w:szCs w:val="28"/>
          <w:shd w:val="clear" w:color="auto" w:fill="FFFFFF"/>
        </w:rPr>
        <w:t xml:space="preserve"> – игра «Сладкая история»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>Модуль 4. «Юный предприниматель» - 6ч.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t>4.1 Проектная деятельность «Мой первый бизнес»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>Теория:</w:t>
      </w:r>
      <w:r w:rsidRPr="007D7EBB">
        <w:rPr>
          <w:sz w:val="28"/>
          <w:szCs w:val="28"/>
          <w:shd w:val="clear" w:color="auto" w:fill="FFFFFF"/>
        </w:rPr>
        <w:t xml:space="preserve"> Образовательный трек: «Бизнес и капитал»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sz w:val="28"/>
          <w:szCs w:val="28"/>
          <w:shd w:val="clear" w:color="auto" w:fill="FFFFFF"/>
        </w:rPr>
        <w:t>Разработка макета проекта. Проработка деталей.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t xml:space="preserve">4.2 </w:t>
      </w:r>
      <w:r w:rsidR="007D7EBB">
        <w:rPr>
          <w:b/>
          <w:sz w:val="28"/>
          <w:szCs w:val="28"/>
          <w:shd w:val="clear" w:color="auto" w:fill="FFFFFF"/>
        </w:rPr>
        <w:t>Создание бренда</w:t>
      </w:r>
      <w:r w:rsidRPr="007D7EBB">
        <w:rPr>
          <w:b/>
          <w:sz w:val="28"/>
          <w:szCs w:val="28"/>
          <w:shd w:val="clear" w:color="auto" w:fill="FFFFFF"/>
        </w:rPr>
        <w:t xml:space="preserve"> проекта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Теория: </w:t>
      </w:r>
      <w:r w:rsidRPr="007D7EBB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7D7EBB">
        <w:rPr>
          <w:sz w:val="28"/>
          <w:szCs w:val="28"/>
          <w:shd w:val="clear" w:color="auto" w:fill="FFFFFF"/>
        </w:rPr>
        <w:t>брендбук</w:t>
      </w:r>
      <w:proofErr w:type="spellEnd"/>
      <w:r w:rsidRPr="007D7EBB">
        <w:rPr>
          <w:sz w:val="28"/>
          <w:szCs w:val="28"/>
          <w:shd w:val="clear" w:color="auto" w:fill="FFFFFF"/>
        </w:rPr>
        <w:t>? Мировые логотипы.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sz w:val="28"/>
          <w:szCs w:val="28"/>
          <w:shd w:val="clear" w:color="auto" w:fill="FFFFFF"/>
        </w:rPr>
        <w:t>Создание логотипа. Игра «Угадай товар»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t>4.3 Презентация проекта «Мой первый бизнес»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sz w:val="28"/>
          <w:szCs w:val="28"/>
          <w:shd w:val="clear" w:color="auto" w:fill="FFFFFF"/>
        </w:rPr>
        <w:t>Представления проекта «Мой первый бизнес»</w:t>
      </w:r>
    </w:p>
    <w:p w:rsidR="00A07864" w:rsidRPr="007D7EBB" w:rsidRDefault="00A07864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Модуль 5. «Повторение и </w:t>
      </w:r>
      <w:r w:rsidR="00A31BDB" w:rsidRPr="007D7EBB">
        <w:rPr>
          <w:b/>
          <w:i/>
          <w:sz w:val="28"/>
          <w:szCs w:val="28"/>
          <w:shd w:val="clear" w:color="auto" w:fill="FFFFFF"/>
        </w:rPr>
        <w:t>обобщение</w:t>
      </w:r>
      <w:r w:rsidRPr="007D7EBB">
        <w:rPr>
          <w:b/>
          <w:i/>
          <w:sz w:val="28"/>
          <w:szCs w:val="28"/>
          <w:shd w:val="clear" w:color="auto" w:fill="FFFFFF"/>
        </w:rPr>
        <w:t xml:space="preserve"> материала»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t>5.1 Экскурсия на предприятие города Мичуринска «Я познаю бизнес»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sz w:val="28"/>
          <w:szCs w:val="28"/>
          <w:shd w:val="clear" w:color="auto" w:fill="FFFFFF"/>
        </w:rPr>
        <w:t>Экскурсия на предприятие города Мичуринска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t xml:space="preserve">5.2 </w:t>
      </w:r>
      <w:proofErr w:type="spellStart"/>
      <w:r w:rsidRPr="007D7EBB">
        <w:rPr>
          <w:b/>
          <w:sz w:val="28"/>
          <w:szCs w:val="28"/>
          <w:shd w:val="clear" w:color="auto" w:fill="FFFFFF"/>
        </w:rPr>
        <w:t>Квест</w:t>
      </w:r>
      <w:proofErr w:type="spellEnd"/>
      <w:r w:rsidRPr="007D7EBB">
        <w:rPr>
          <w:b/>
          <w:sz w:val="28"/>
          <w:szCs w:val="28"/>
          <w:shd w:val="clear" w:color="auto" w:fill="FFFFFF"/>
        </w:rPr>
        <w:t xml:space="preserve"> – игра «Финансовый лабиринт»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proofErr w:type="spellStart"/>
      <w:r w:rsidRPr="007D7EBB">
        <w:rPr>
          <w:sz w:val="28"/>
          <w:szCs w:val="28"/>
          <w:shd w:val="clear" w:color="auto" w:fill="FFFFFF"/>
        </w:rPr>
        <w:t>Квест</w:t>
      </w:r>
      <w:proofErr w:type="spellEnd"/>
      <w:r w:rsidRPr="007D7EBB">
        <w:rPr>
          <w:sz w:val="28"/>
          <w:szCs w:val="28"/>
          <w:shd w:val="clear" w:color="auto" w:fill="FFFFFF"/>
        </w:rPr>
        <w:t xml:space="preserve"> – игра «Финансовый лабиринт». 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lastRenderedPageBreak/>
        <w:t>5.3 Экскурсия на предприятие города Мичуринска «Я познаю бизнес»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sz w:val="28"/>
          <w:szCs w:val="28"/>
          <w:shd w:val="clear" w:color="auto" w:fill="FFFFFF"/>
        </w:rPr>
        <w:t>Экскурсия на предприятие города Мичуринска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7D7EBB">
        <w:rPr>
          <w:b/>
          <w:sz w:val="28"/>
          <w:szCs w:val="28"/>
          <w:shd w:val="clear" w:color="auto" w:fill="FFFFFF"/>
        </w:rPr>
        <w:t>5.4 Подведение итогов обучения по теме «Экономическая грамотность»</w:t>
      </w:r>
    </w:p>
    <w:p w:rsidR="00A31BDB" w:rsidRPr="007D7EBB" w:rsidRDefault="00A31BD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D7EBB">
        <w:rPr>
          <w:b/>
          <w:i/>
          <w:sz w:val="28"/>
          <w:szCs w:val="28"/>
          <w:shd w:val="clear" w:color="auto" w:fill="FFFFFF"/>
        </w:rPr>
        <w:t xml:space="preserve">Практика: </w:t>
      </w:r>
      <w:r w:rsidRPr="007D7EBB">
        <w:rPr>
          <w:sz w:val="28"/>
          <w:szCs w:val="28"/>
          <w:shd w:val="clear" w:color="auto" w:fill="FFFFFF"/>
        </w:rPr>
        <w:t>Игра «Юный финансист».</w:t>
      </w:r>
    </w:p>
    <w:p w:rsidR="007D7EBB" w:rsidRDefault="007D7EBB" w:rsidP="007D7E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7D7EBB" w:rsidRDefault="007D7EBB" w:rsidP="007D7EBB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</w:rPr>
      </w:pPr>
      <w:r w:rsidRPr="008D32B2">
        <w:rPr>
          <w:rFonts w:ascii="Times New Roman" w:hAnsi="Times New Roman"/>
          <w:b/>
          <w:bCs/>
          <w:iCs/>
          <w:color w:val="000000" w:themeColor="text1"/>
        </w:rPr>
        <w:t>2.4. ПЛАНИРУЕМЫЕ РЕЗУЛЬТАТЫ</w:t>
      </w:r>
    </w:p>
    <w:p w:rsidR="00B3407B" w:rsidRDefault="00B3407B" w:rsidP="007D7EBB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</w:rPr>
      </w:pPr>
    </w:p>
    <w:p w:rsidR="00B3407B" w:rsidRPr="008D32B2" w:rsidRDefault="00B3407B" w:rsidP="007D7EBB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3473"/>
        <w:gridCol w:w="727"/>
        <w:gridCol w:w="5151"/>
      </w:tblGrid>
      <w:tr w:rsidR="00B3407B" w:rsidRPr="00B3407B" w:rsidTr="00306BBB">
        <w:trPr>
          <w:trHeight w:val="105"/>
        </w:trPr>
        <w:tc>
          <w:tcPr>
            <w:tcW w:w="9351" w:type="dxa"/>
            <w:gridSpan w:val="3"/>
          </w:tcPr>
          <w:p w:rsidR="00B3407B" w:rsidRPr="00B3407B" w:rsidRDefault="00B3407B" w:rsidP="00B3407B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42D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B3407B" w:rsidRPr="00B3407B" w:rsidTr="00B3407B">
        <w:trPr>
          <w:trHeight w:val="2970"/>
        </w:trPr>
        <w:tc>
          <w:tcPr>
            <w:tcW w:w="3473" w:type="dxa"/>
          </w:tcPr>
          <w:p w:rsidR="00B3407B" w:rsidRPr="00B3407B" w:rsidRDefault="00B3407B" w:rsidP="00306B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878" w:type="dxa"/>
            <w:gridSpan w:val="2"/>
          </w:tcPr>
          <w:p w:rsidR="00B3407B" w:rsidRPr="00B3407B" w:rsidRDefault="00B3407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особенности;</w:t>
            </w:r>
          </w:p>
          <w:p w:rsidR="00B3407B" w:rsidRPr="00B3407B" w:rsidRDefault="00B3407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планирования 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времени;</w:t>
            </w:r>
          </w:p>
          <w:p w:rsidR="00B3407B" w:rsidRPr="00B3407B" w:rsidRDefault="00B3407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рассчитывай доходов и расходов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07B" w:rsidRPr="00B3407B" w:rsidRDefault="00B3407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современных профессий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07B" w:rsidRPr="00B3407B" w:rsidRDefault="00B3407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денег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07B" w:rsidRPr="00B3407B" w:rsidRDefault="00B3407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E20EC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природных ресурсов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07B" w:rsidRDefault="00E20ECB" w:rsidP="00B3407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территории и ее ресурсов;</w:t>
            </w:r>
          </w:p>
          <w:p w:rsidR="00B3407B" w:rsidRPr="00E20ECB" w:rsidRDefault="00E20ECB" w:rsidP="00306BBB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финансового мошенничества.</w:t>
            </w:r>
          </w:p>
        </w:tc>
      </w:tr>
      <w:tr w:rsidR="00B3407B" w:rsidRPr="00B3407B" w:rsidTr="00B3407B">
        <w:tc>
          <w:tcPr>
            <w:tcW w:w="3473" w:type="dxa"/>
          </w:tcPr>
          <w:p w:rsidR="00B3407B" w:rsidRPr="00B3407B" w:rsidRDefault="00B3407B" w:rsidP="00306B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5878" w:type="dxa"/>
            <w:gridSpan w:val="2"/>
          </w:tcPr>
          <w:p w:rsidR="00B3407B" w:rsidRPr="00B3407B" w:rsidRDefault="00B3407B" w:rsidP="00B3407B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E20ECB">
              <w:rPr>
                <w:rFonts w:ascii="Times New Roman" w:hAnsi="Times New Roman" w:cs="Times New Roman"/>
                <w:sz w:val="28"/>
                <w:szCs w:val="28"/>
              </w:rPr>
              <w:t xml:space="preserve"> валюты разных стран</w:t>
            </w: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07B" w:rsidRPr="00E20ECB" w:rsidRDefault="00E20ECB" w:rsidP="00E20ECB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рассчитывать бюджет семьи;</w:t>
            </w:r>
          </w:p>
          <w:p w:rsidR="00B3407B" w:rsidRPr="00B3407B" w:rsidRDefault="00B3407B" w:rsidP="00B3407B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анализировать, оценивать и прогнозировать результаты своего труда;</w:t>
            </w:r>
          </w:p>
          <w:p w:rsidR="00B3407B" w:rsidRPr="00E20ECB" w:rsidRDefault="00E20ECB" w:rsidP="00E20ECB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 использовать карманные деньги;</w:t>
            </w:r>
          </w:p>
          <w:p w:rsidR="00B3407B" w:rsidRPr="00B3407B" w:rsidRDefault="00E20ECB" w:rsidP="00B3407B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беречь природные ресурсы.</w:t>
            </w:r>
            <w:r w:rsidR="00B3407B" w:rsidRPr="00B3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07B" w:rsidRPr="00B3407B" w:rsidTr="00B3407B">
        <w:tc>
          <w:tcPr>
            <w:tcW w:w="9351" w:type="dxa"/>
            <w:gridSpan w:val="3"/>
          </w:tcPr>
          <w:p w:rsidR="00B3407B" w:rsidRPr="00B3407B" w:rsidRDefault="00B3407B" w:rsidP="00306B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B3407B" w:rsidRPr="00B3407B" w:rsidTr="00B3407B">
        <w:tc>
          <w:tcPr>
            <w:tcW w:w="3473" w:type="dxa"/>
          </w:tcPr>
          <w:p w:rsidR="00B3407B" w:rsidRPr="00B3407B" w:rsidRDefault="00B3407B" w:rsidP="00306B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5878" w:type="dxa"/>
            <w:gridSpan w:val="2"/>
          </w:tcPr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понимать и применять полученную информацию при выполнении заданий;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проявлять индивидуальные творческие способности.</w:t>
            </w:r>
          </w:p>
          <w:p w:rsidR="00B3407B" w:rsidRPr="00B3407B" w:rsidRDefault="00B3407B" w:rsidP="00306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07B" w:rsidRPr="00B3407B" w:rsidTr="00B3407B">
        <w:tc>
          <w:tcPr>
            <w:tcW w:w="3473" w:type="dxa"/>
          </w:tcPr>
          <w:p w:rsidR="00B3407B" w:rsidRPr="00B3407B" w:rsidRDefault="00B3407B" w:rsidP="00306B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5878" w:type="dxa"/>
            <w:gridSpan w:val="2"/>
          </w:tcPr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понимать и принимать учебную задачу, сформулированную педагогом;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осуществлять самоконтроль, коррекцию и самооценку результатов своей деятельности</w:t>
            </w:r>
          </w:p>
        </w:tc>
      </w:tr>
      <w:tr w:rsidR="00B3407B" w:rsidRPr="00B3407B" w:rsidTr="00B3407B">
        <w:tc>
          <w:tcPr>
            <w:tcW w:w="3473" w:type="dxa"/>
          </w:tcPr>
          <w:p w:rsidR="00B3407B" w:rsidRPr="00B3407B" w:rsidRDefault="00B3407B" w:rsidP="00306B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5878" w:type="dxa"/>
            <w:gridSpan w:val="2"/>
          </w:tcPr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  <w:t>работать в группе, учитывать мнения партнеров, отличные от собственных;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NewtonCSanPin-Regular" w:hAnsi="Times New Roman" w:cs="Times New Roman"/>
                <w:kern w:val="1"/>
                <w:sz w:val="28"/>
                <w:szCs w:val="28"/>
                <w:lang w:eastAsia="ar-SA"/>
              </w:rPr>
              <w:t xml:space="preserve">обращаться за помощью; 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3407B"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B3407B" w:rsidRPr="00B3407B" w:rsidRDefault="00B3407B" w:rsidP="00306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07B" w:rsidRPr="00B3407B" w:rsidTr="00B3407B">
        <w:tc>
          <w:tcPr>
            <w:tcW w:w="9351" w:type="dxa"/>
            <w:gridSpan w:val="3"/>
          </w:tcPr>
          <w:p w:rsidR="00B3407B" w:rsidRPr="00B3407B" w:rsidRDefault="00B3407B" w:rsidP="00306B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B3407B" w:rsidRPr="00B3407B" w:rsidTr="00B3407B">
        <w:tc>
          <w:tcPr>
            <w:tcW w:w="9351" w:type="dxa"/>
            <w:gridSpan w:val="3"/>
          </w:tcPr>
          <w:p w:rsidR="00B3407B" w:rsidRPr="00B3407B" w:rsidRDefault="00B3407B" w:rsidP="00B3407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готовность и способность учащихся к саморазвитию и личностному самоопределению;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мотивации к обучению и целенаправленной познавательной деятельности;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познавательная активность, целеустремленность;</w:t>
            </w:r>
          </w:p>
          <w:p w:rsidR="00B3407B" w:rsidRPr="00B3407B" w:rsidRDefault="00B3407B" w:rsidP="00B3407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развитие коммуникативных навыков, социальная адаптация.</w:t>
            </w:r>
          </w:p>
          <w:p w:rsidR="00B3407B" w:rsidRPr="00B3407B" w:rsidRDefault="00B3407B" w:rsidP="00306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07B" w:rsidRPr="00B3407B" w:rsidTr="00B3407B">
        <w:tc>
          <w:tcPr>
            <w:tcW w:w="4200" w:type="dxa"/>
            <w:gridSpan w:val="2"/>
          </w:tcPr>
          <w:p w:rsidR="00B3407B" w:rsidRPr="00B3407B" w:rsidRDefault="00B3407B" w:rsidP="00306BB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Продуктовый результат</w:t>
            </w:r>
          </w:p>
          <w:p w:rsidR="00B3407B" w:rsidRPr="00B3407B" w:rsidRDefault="00B3407B" w:rsidP="00306B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:rsidR="00B3407B" w:rsidRPr="00B3407B" w:rsidRDefault="00B3407B" w:rsidP="00B3407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Проект «Купюра моей мечты»</w:t>
            </w: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ar-SA"/>
              </w:rPr>
              <w:t>;</w:t>
            </w:r>
          </w:p>
          <w:p w:rsidR="00B3407B" w:rsidRPr="00B3407B" w:rsidRDefault="00B3407B" w:rsidP="00B3407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Проект «Семейный бюджет будущего»</w:t>
            </w:r>
          </w:p>
          <w:p w:rsidR="00B3407B" w:rsidRPr="00B3407B" w:rsidRDefault="00B3407B" w:rsidP="00B3407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Проект «Мое предприятие».</w:t>
            </w:r>
          </w:p>
          <w:p w:rsidR="00B3407B" w:rsidRPr="00B3407B" w:rsidRDefault="00B3407B" w:rsidP="00B3407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3407B">
              <w:rPr>
                <w:rFonts w:ascii="Times New Roman" w:hAnsi="Times New Roman" w:cs="Times New Roman"/>
                <w:sz w:val="28"/>
                <w:szCs w:val="28"/>
              </w:rPr>
              <w:t>Проект – «Мой первый бизнес» (создание макета бизнеса)</w:t>
            </w:r>
          </w:p>
        </w:tc>
      </w:tr>
    </w:tbl>
    <w:p w:rsidR="007D7EBB" w:rsidRDefault="007D7EBB" w:rsidP="00007869">
      <w:pPr>
        <w:pStyle w:val="a5"/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7D7EBB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007869" w:rsidRDefault="00007869" w:rsidP="00007869">
      <w:pPr>
        <w:pStyle w:val="a5"/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FFFFF"/>
        </w:rPr>
        <w:sectPr w:rsidR="00007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869" w:rsidRPr="00245334" w:rsidRDefault="00007869" w:rsidP="0000786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  <w:r w:rsidRPr="00245334">
        <w:rPr>
          <w:rFonts w:ascii="Times New Roman" w:hAnsi="Times New Roman"/>
          <w:b/>
          <w:color w:val="000000"/>
          <w:sz w:val="28"/>
          <w:szCs w:val="28"/>
        </w:rPr>
        <w:lastRenderedPageBreak/>
        <w:t>3. КОМПЛЕКС ОРГАНИЗАЦИОННО-ПЕДАГОГИЧЕСКИХ УСЛОВИЙ</w:t>
      </w:r>
    </w:p>
    <w:p w:rsidR="00007869" w:rsidRPr="00245334" w:rsidRDefault="00007869" w:rsidP="00007869">
      <w:pPr>
        <w:jc w:val="center"/>
        <w:rPr>
          <w:rFonts w:ascii="Times New Roman" w:hAnsi="Times New Roman"/>
          <w:b/>
          <w:sz w:val="28"/>
          <w:szCs w:val="28"/>
        </w:rPr>
      </w:pPr>
      <w:r w:rsidRPr="00245334">
        <w:rPr>
          <w:rFonts w:ascii="Times New Roman" w:hAnsi="Times New Roman"/>
          <w:b/>
          <w:sz w:val="28"/>
          <w:szCs w:val="28"/>
        </w:rPr>
        <w:t>3.1. Календарный учебный график</w:t>
      </w:r>
    </w:p>
    <w:p w:rsidR="00007869" w:rsidRPr="00245334" w:rsidRDefault="00007869" w:rsidP="00007869">
      <w:pPr>
        <w:jc w:val="center"/>
        <w:rPr>
          <w:rFonts w:ascii="Times New Roman" w:hAnsi="Times New Roman"/>
          <w:sz w:val="28"/>
          <w:szCs w:val="28"/>
        </w:rPr>
      </w:pPr>
    </w:p>
    <w:p w:rsidR="00007869" w:rsidRPr="00245334" w:rsidRDefault="00007869" w:rsidP="000078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334">
        <w:rPr>
          <w:rFonts w:ascii="Times New Roman" w:hAnsi="Times New Roman"/>
          <w:sz w:val="28"/>
          <w:szCs w:val="28"/>
        </w:rPr>
        <w:t xml:space="preserve">Начало учебного года для обучающихся с 7 сентября / окончание учебного года 31 мая; </w:t>
      </w:r>
    </w:p>
    <w:p w:rsidR="00007869" w:rsidRPr="00245334" w:rsidRDefault="00007869" w:rsidP="00007869">
      <w:pPr>
        <w:jc w:val="both"/>
        <w:rPr>
          <w:rFonts w:ascii="Times New Roman" w:hAnsi="Times New Roman"/>
          <w:sz w:val="28"/>
          <w:szCs w:val="28"/>
        </w:rPr>
      </w:pPr>
      <w:r w:rsidRPr="00245334">
        <w:rPr>
          <w:rFonts w:ascii="Times New Roman" w:hAnsi="Times New Roman"/>
          <w:sz w:val="28"/>
          <w:szCs w:val="28"/>
        </w:rPr>
        <w:t>Срок реализации модуля 1 год – 36 часов.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702"/>
        <w:gridCol w:w="567"/>
        <w:gridCol w:w="991"/>
        <w:gridCol w:w="2155"/>
        <w:gridCol w:w="991"/>
        <w:gridCol w:w="3543"/>
        <w:gridCol w:w="2693"/>
        <w:gridCol w:w="2243"/>
      </w:tblGrid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п/п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Время</w:t>
            </w:r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</w:t>
            </w:r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часов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</w:t>
            </w:r>
          </w:p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 контроля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E4" w:rsidRPr="00245334" w:rsidTr="00306BBB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245334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«Финансовая азбука» - 8ч.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«Откуда пришли деньги?»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ind w:right="1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 Диспут </w:t>
            </w:r>
          </w:p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«В поисках сокровищ»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 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  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«Кругосветное путешествие»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 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. «Жители кошелька»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«Важнейшее сырье для жизни человека»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 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«Экономическая география»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lastRenderedPageBreak/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«Что необходимо человеку для жизни?»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9542E4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 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«Путешествие по Финансовой азбуке»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9542E4" w:rsidRPr="00245334" w:rsidRDefault="009542E4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 Познавательная игра</w:t>
            </w:r>
          </w:p>
        </w:tc>
      </w:tr>
      <w:tr w:rsidR="009542E4" w:rsidRPr="00245334" w:rsidTr="00306BBB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Раздел 2. «Семейный бюджет» - 8ч.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Я и моя семья. Доход 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Я и моя семья. Расход 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Как накопить на любимую игрушку?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Не имей сто рублей, а имей сто друзей.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Сказка-ложь, да в ней намек -  добрым молодцам урок.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Деньги любят счет.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Строительный рынок</w:t>
            </w:r>
          </w:p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Экономика дома.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Экономим ресурсы планеты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«В мире профессий, товаров и услуг» - 10ч.</w:t>
            </w:r>
          </w:p>
        </w:tc>
      </w:tr>
      <w:tr w:rsidR="009542E4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9542E4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Человек в удивительном мире вещей.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E4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9542E4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Технологический прорыв.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Во что превращается умственная энергия?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Что такое талант и можно ли его «приобрести»?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 каждой профессии запах особый.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Всякому делу учится надо.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Товар - результат труда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Реклама вокруг нас.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A6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Осторожно, мошенники!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Сладкая история.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Раздел 4. «Юный предприниматель» - 6 ч.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Проектная деятельность «Мой первый бизнес»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Создание бренда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Презентация проекта «Мой первый бизнес»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B6485" w:rsidRPr="00245334" w:rsidTr="00306BBB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Раздел 5. Повторение и обобщение материала – 4ч.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Экскурсия «Я познаю бизнес»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33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45334">
              <w:rPr>
                <w:rFonts w:ascii="Times New Roman" w:hAnsi="Times New Roman"/>
                <w:sz w:val="24"/>
                <w:szCs w:val="24"/>
              </w:rPr>
              <w:t xml:space="preserve"> – игра «Финансовый лабиринт»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60331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60331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Экскурсия «Я познаю бизнес»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1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60331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AB6485" w:rsidRPr="00245334" w:rsidTr="00306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3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AB6485" w:rsidRPr="00245334" w:rsidRDefault="00AB6485" w:rsidP="00AB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533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Подведение итогов обучения по теме «Экономическая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954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Pr="00245334" w:rsidRDefault="00AB6485" w:rsidP="00AB6485">
            <w:pPr>
              <w:tabs>
                <w:tab w:val="left" w:pos="1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AB6485" w:rsidRPr="00245334" w:rsidRDefault="00AB6485" w:rsidP="00AB6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3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</w:tbl>
    <w:p w:rsidR="009542E4" w:rsidRDefault="009542E4" w:rsidP="00007869">
      <w:pPr>
        <w:pStyle w:val="a5"/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9542E4" w:rsidRDefault="009542E4" w:rsidP="00007869">
      <w:pPr>
        <w:pStyle w:val="a5"/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9542E4" w:rsidRDefault="009542E4" w:rsidP="009542E4">
      <w:pPr>
        <w:jc w:val="center"/>
        <w:rPr>
          <w:lang w:eastAsia="ru-RU"/>
        </w:rPr>
      </w:pPr>
    </w:p>
    <w:p w:rsidR="00AB6485" w:rsidRDefault="00AB6485" w:rsidP="009542E4">
      <w:pPr>
        <w:jc w:val="center"/>
        <w:rPr>
          <w:lang w:eastAsia="ru-RU"/>
        </w:rPr>
      </w:pPr>
    </w:p>
    <w:p w:rsidR="00AB6485" w:rsidRDefault="00AB6485" w:rsidP="00245334">
      <w:pPr>
        <w:rPr>
          <w:lang w:eastAsia="ru-RU"/>
        </w:rPr>
      </w:pPr>
    </w:p>
    <w:p w:rsidR="00AB6485" w:rsidRDefault="00AB6485" w:rsidP="009542E4">
      <w:pPr>
        <w:jc w:val="center"/>
        <w:rPr>
          <w:lang w:eastAsia="ru-RU"/>
        </w:rPr>
      </w:pPr>
    </w:p>
    <w:p w:rsidR="00AB6485" w:rsidRDefault="00AB6485" w:rsidP="009542E4">
      <w:pPr>
        <w:jc w:val="center"/>
        <w:rPr>
          <w:lang w:eastAsia="ru-RU"/>
        </w:rPr>
        <w:sectPr w:rsidR="00AB6485" w:rsidSect="000078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B6485" w:rsidRPr="00AB6485" w:rsidRDefault="00AB6485" w:rsidP="00AB6485">
      <w:pPr>
        <w:tabs>
          <w:tab w:val="left" w:pos="29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3.2 Условия реализации программы</w:t>
      </w:r>
    </w:p>
    <w:p w:rsidR="00AB6485" w:rsidRPr="00AB6485" w:rsidRDefault="00AB6485" w:rsidP="00AB6485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48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Материально-техническое обеспечение программы:</w:t>
      </w:r>
    </w:p>
    <w:p w:rsidR="00245334" w:rsidRPr="00245334" w:rsidRDefault="00AB6485" w:rsidP="00AB6485">
      <w:pPr>
        <w:pStyle w:val="a3"/>
        <w:numPr>
          <w:ilvl w:val="0"/>
          <w:numId w:val="22"/>
        </w:num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334">
        <w:rPr>
          <w:rFonts w:ascii="Times New Roman" w:eastAsia="Calibri" w:hAnsi="Times New Roman" w:cs="Times New Roman"/>
          <w:color w:val="000000"/>
          <w:sz w:val="28"/>
          <w:szCs w:val="28"/>
        </w:rPr>
        <w:t>учебное помещение со столами и стульями, доской;</w:t>
      </w:r>
      <w:r w:rsidR="0024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раздаточный материал;</w:t>
      </w:r>
    </w:p>
    <w:p w:rsidR="00AB6485" w:rsidRPr="00245334" w:rsidRDefault="00AB6485" w:rsidP="00AB6485">
      <w:pPr>
        <w:pStyle w:val="a3"/>
        <w:numPr>
          <w:ilvl w:val="0"/>
          <w:numId w:val="22"/>
        </w:num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технические средства обучения (компьютер, экран, видеопроектор). </w:t>
      </w:r>
    </w:p>
    <w:p w:rsidR="00AB6485" w:rsidRPr="00AB6485" w:rsidRDefault="00AB6485" w:rsidP="00AB6485">
      <w:pPr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48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Методическое обеспечение:</w:t>
      </w:r>
    </w:p>
    <w:p w:rsidR="00245334" w:rsidRDefault="00AB6485" w:rsidP="00AB6485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5334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разработки по темам программы; </w:t>
      </w:r>
      <w:r w:rsidRPr="0024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наглядный и дидактический материал (таблицы, схемы, карты, фото и видеоматериалы); </w:t>
      </w:r>
      <w:r w:rsidRPr="00245334">
        <w:rPr>
          <w:rFonts w:ascii="Times New Roman" w:hAnsi="Times New Roman" w:cs="Times New Roman"/>
          <w:sz w:val="28"/>
          <w:szCs w:val="28"/>
        </w:rPr>
        <w:t>методические рекомендации для проведения практических, исследовательских работ;</w:t>
      </w:r>
    </w:p>
    <w:p w:rsidR="00AB6485" w:rsidRPr="00245334" w:rsidRDefault="00AB6485" w:rsidP="00AB6485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5334">
        <w:rPr>
          <w:rFonts w:ascii="Times New Roman" w:hAnsi="Times New Roman" w:cs="Times New Roman"/>
          <w:sz w:val="28"/>
          <w:szCs w:val="28"/>
          <w:lang w:eastAsia="ru-RU"/>
        </w:rPr>
        <w:t>электронные образовательные ресурсы.</w:t>
      </w:r>
    </w:p>
    <w:p w:rsidR="00AB6485" w:rsidRPr="00AB6485" w:rsidRDefault="00AB6485" w:rsidP="00AB6485">
      <w:pPr>
        <w:tabs>
          <w:tab w:val="left" w:pos="29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85">
        <w:rPr>
          <w:rFonts w:ascii="Times New Roman" w:hAnsi="Times New Roman" w:cs="Times New Roman"/>
          <w:b/>
          <w:color w:val="000000"/>
          <w:sz w:val="28"/>
          <w:szCs w:val="28"/>
        </w:rPr>
        <w:t>3.3 Формы аттестации</w:t>
      </w:r>
    </w:p>
    <w:p w:rsidR="00AB6485" w:rsidRPr="00AB6485" w:rsidRDefault="00AB6485" w:rsidP="00AB6485">
      <w:pPr>
        <w:tabs>
          <w:tab w:val="left" w:pos="29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85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определения результативности реализации программы являются организация диагностик </w:t>
      </w:r>
      <w:proofErr w:type="spellStart"/>
      <w:r w:rsidRPr="00AB6485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AB6485">
        <w:rPr>
          <w:rFonts w:ascii="Times New Roman" w:hAnsi="Times New Roman" w:cs="Times New Roman"/>
          <w:color w:val="000000"/>
          <w:sz w:val="28"/>
          <w:szCs w:val="28"/>
        </w:rPr>
        <w:t xml:space="preserve"> и уровня </w:t>
      </w:r>
      <w:proofErr w:type="spellStart"/>
      <w:r w:rsidRPr="00AB648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B648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компетентностей в процессе проведения бесед </w:t>
      </w:r>
      <w:proofErr w:type="gramStart"/>
      <w:r w:rsidRPr="00AB6485">
        <w:rPr>
          <w:rFonts w:ascii="Times New Roman" w:hAnsi="Times New Roman" w:cs="Times New Roman"/>
          <w:color w:val="000000"/>
          <w:sz w:val="28"/>
          <w:szCs w:val="28"/>
        </w:rPr>
        <w:t>и  опросов</w:t>
      </w:r>
      <w:proofErr w:type="gramEnd"/>
      <w:r w:rsidRPr="00AB64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485" w:rsidRPr="00AB6485" w:rsidRDefault="00245334" w:rsidP="00245334">
      <w:pPr>
        <w:tabs>
          <w:tab w:val="left" w:pos="2940"/>
        </w:tabs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B6485" w:rsidRPr="00AB6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тартовый контроль </w:t>
      </w:r>
      <w:r w:rsidR="00AB6485" w:rsidRPr="00AB6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служит для определения начального уровня знаний, умений и навыков обучающихся, проверки готовности к освоению </w:t>
      </w:r>
      <w:proofErr w:type="gramStart"/>
      <w:r w:rsidR="00AB6485" w:rsidRPr="00AB6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 проводится</w:t>
      </w:r>
      <w:proofErr w:type="gramEnd"/>
      <w:r w:rsidR="00AB6485" w:rsidRPr="00AB6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485" w:rsidRPr="00AB6485">
        <w:rPr>
          <w:rFonts w:ascii="Times New Roman" w:eastAsia="Calibri" w:hAnsi="Times New Roman" w:cs="Times New Roman"/>
          <w:color w:val="000000"/>
          <w:sz w:val="28"/>
          <w:szCs w:val="28"/>
        </w:rPr>
        <w:t>в форме собеседования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485" w:rsidRPr="00AB6485" w:rsidRDefault="00245334" w:rsidP="00245334">
      <w:pPr>
        <w:tabs>
          <w:tab w:val="left" w:pos="2940"/>
        </w:tabs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AB6485" w:rsidRPr="00AB6485">
        <w:rPr>
          <w:rFonts w:ascii="Times New Roman" w:eastAsia="Calibri" w:hAnsi="Times New Roman" w:cs="Times New Roman"/>
          <w:color w:val="000000"/>
          <w:sz w:val="28"/>
          <w:szCs w:val="28"/>
        </w:rPr>
        <w:t>екущий контроль проводится в течение учебного года посредством педагогического наблюдения и аналитических бесед по итогам отдельных этапов выполнения исследовательской работы или реализации проекта;</w:t>
      </w:r>
    </w:p>
    <w:p w:rsidR="00AB6485" w:rsidRPr="00AB6485" w:rsidRDefault="00245334" w:rsidP="00245334">
      <w:pPr>
        <w:tabs>
          <w:tab w:val="left" w:pos="2940"/>
        </w:tabs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B6485" w:rsidRPr="00AB6485">
        <w:rPr>
          <w:rFonts w:ascii="Times New Roman" w:eastAsia="Calibri" w:hAnsi="Times New Roman" w:cs="Times New Roman"/>
          <w:color w:val="000000"/>
          <w:sz w:val="28"/>
          <w:szCs w:val="28"/>
        </w:rPr>
        <w:t>тоговый контроль (конец учебного года) – опрос, проведение фрагментов исследовательских работ.</w:t>
      </w:r>
    </w:p>
    <w:p w:rsidR="00AB6485" w:rsidRPr="00AB6485" w:rsidRDefault="00AB6485" w:rsidP="00AB648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B6485">
        <w:rPr>
          <w:rFonts w:ascii="Times New Roman" w:hAnsi="Times New Roman" w:cs="Times New Roman"/>
          <w:b/>
          <w:sz w:val="28"/>
          <w:szCs w:val="28"/>
        </w:rPr>
        <w:t>3.4 Оценочные материалы</w:t>
      </w:r>
    </w:p>
    <w:p w:rsidR="00AB6485" w:rsidRPr="00AB6485" w:rsidRDefault="00AB6485" w:rsidP="00AB6485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4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Диагностическая карта оценки уровня освоения дополнительной общеобразовательной общеразвивающей программы «Научная сказка» </w:t>
      </w:r>
    </w:p>
    <w:p w:rsidR="00AB6485" w:rsidRPr="00AB6485" w:rsidRDefault="00AB6485" w:rsidP="00AB6485">
      <w:pPr>
        <w:pStyle w:val="a3"/>
        <w:tabs>
          <w:tab w:val="left" w:pos="2940"/>
        </w:tabs>
        <w:spacing w:line="235" w:lineRule="auto"/>
        <w:ind w:left="436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B6485">
        <w:rPr>
          <w:rFonts w:ascii="Times New Roman" w:hAnsi="Times New Roman" w:cs="Times New Roman"/>
          <w:sz w:val="28"/>
          <w:szCs w:val="28"/>
        </w:rPr>
        <w:t>Группа № _____________</w:t>
      </w:r>
    </w:p>
    <w:p w:rsidR="00AB6485" w:rsidRPr="008D32B2" w:rsidRDefault="00AB6485" w:rsidP="00AB6485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AB6485" w:rsidRPr="00AB6485" w:rsidTr="00306BBB">
        <w:tc>
          <w:tcPr>
            <w:tcW w:w="1469" w:type="dxa"/>
            <w:vMerge w:val="restart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Фамилия, имя учащегося</w:t>
            </w:r>
          </w:p>
        </w:tc>
        <w:tc>
          <w:tcPr>
            <w:tcW w:w="8024" w:type="dxa"/>
            <w:gridSpan w:val="15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Результаты диагностики (в баллах)</w:t>
            </w:r>
          </w:p>
        </w:tc>
      </w:tr>
      <w:tr w:rsidR="00AB6485" w:rsidRPr="00AB6485" w:rsidTr="00306BBB">
        <w:tc>
          <w:tcPr>
            <w:tcW w:w="1469" w:type="dxa"/>
            <w:vMerge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gridSpan w:val="5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Середина года</w:t>
            </w:r>
          </w:p>
        </w:tc>
        <w:tc>
          <w:tcPr>
            <w:tcW w:w="2675" w:type="dxa"/>
            <w:gridSpan w:val="5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</w:tr>
      <w:tr w:rsidR="00AB6485" w:rsidRPr="00AB6485" w:rsidTr="00306BBB">
        <w:trPr>
          <w:cantSplit/>
          <w:trHeight w:val="3430"/>
        </w:trPr>
        <w:tc>
          <w:tcPr>
            <w:tcW w:w="1469" w:type="dxa"/>
            <w:vMerge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Работа с оборудованием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Защита работ (творческих, исследовательских)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Работа с оборудованием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Защита работ (творческих, исследовательских)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Работа с оборудованием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sz w:val="18"/>
                <w:szCs w:val="18"/>
              </w:rPr>
              <w:t>Защита работ (творческих, исследовательских)</w:t>
            </w:r>
          </w:p>
        </w:tc>
        <w:tc>
          <w:tcPr>
            <w:tcW w:w="535" w:type="dxa"/>
            <w:textDirection w:val="btLr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AB6485" w:rsidRPr="00AB6485" w:rsidTr="00306BBB">
        <w:tc>
          <w:tcPr>
            <w:tcW w:w="1469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</w:t>
            </w:r>
          </w:p>
        </w:tc>
        <w:tc>
          <w:tcPr>
            <w:tcW w:w="534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</w:tr>
      <w:tr w:rsidR="00AB6485" w:rsidRPr="00AB6485" w:rsidTr="00306BBB">
        <w:tc>
          <w:tcPr>
            <w:tcW w:w="1469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2.</w:t>
            </w:r>
          </w:p>
        </w:tc>
        <w:tc>
          <w:tcPr>
            <w:tcW w:w="534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</w:tr>
      <w:tr w:rsidR="00AB6485" w:rsidRPr="00AB6485" w:rsidTr="00306BBB">
        <w:tc>
          <w:tcPr>
            <w:tcW w:w="1469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AB648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3.</w:t>
            </w:r>
          </w:p>
        </w:tc>
        <w:tc>
          <w:tcPr>
            <w:tcW w:w="534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535" w:type="dxa"/>
          </w:tcPr>
          <w:p w:rsidR="00AB6485" w:rsidRPr="00AB6485" w:rsidRDefault="00AB6485" w:rsidP="00AB6485">
            <w:pPr>
              <w:tabs>
                <w:tab w:val="left" w:pos="2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</w:tr>
    </w:tbl>
    <w:p w:rsidR="00AB6485" w:rsidRPr="00AB6485" w:rsidRDefault="00AB6485" w:rsidP="00AB6485">
      <w:pPr>
        <w:tabs>
          <w:tab w:val="left" w:pos="2940"/>
        </w:tabs>
        <w:spacing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85">
        <w:rPr>
          <w:rFonts w:ascii="Times New Roman" w:hAnsi="Times New Roman" w:cs="Times New Roman"/>
          <w:color w:val="000000" w:themeColor="text1"/>
          <w:sz w:val="28"/>
          <w:szCs w:val="28"/>
        </w:rPr>
        <w:t>Оценка:</w:t>
      </w:r>
    </w:p>
    <w:p w:rsidR="00AB6485" w:rsidRPr="00AB6485" w:rsidRDefault="00AB6485" w:rsidP="00AB6485">
      <w:pPr>
        <w:pStyle w:val="a3"/>
        <w:numPr>
          <w:ilvl w:val="0"/>
          <w:numId w:val="21"/>
        </w:numPr>
        <w:tabs>
          <w:tab w:val="left" w:pos="2940"/>
        </w:tabs>
        <w:suppressAutoHyphens/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85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 – 1 балл</w:t>
      </w:r>
    </w:p>
    <w:p w:rsidR="00AB6485" w:rsidRPr="00AB6485" w:rsidRDefault="00AB6485" w:rsidP="00AB6485">
      <w:pPr>
        <w:pStyle w:val="a3"/>
        <w:numPr>
          <w:ilvl w:val="0"/>
          <w:numId w:val="21"/>
        </w:numPr>
        <w:tabs>
          <w:tab w:val="left" w:pos="2940"/>
        </w:tabs>
        <w:suppressAutoHyphens/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85">
        <w:rPr>
          <w:rFonts w:ascii="Times New Roman" w:hAnsi="Times New Roman" w:cs="Times New Roman"/>
          <w:color w:val="000000" w:themeColor="text1"/>
          <w:sz w:val="28"/>
          <w:szCs w:val="28"/>
        </w:rPr>
        <w:t>хорошо – 2 балла</w:t>
      </w:r>
    </w:p>
    <w:p w:rsidR="00AB6485" w:rsidRPr="00AB6485" w:rsidRDefault="00AB6485" w:rsidP="00AB6485">
      <w:pPr>
        <w:pStyle w:val="a3"/>
        <w:numPr>
          <w:ilvl w:val="0"/>
          <w:numId w:val="21"/>
        </w:numPr>
        <w:tabs>
          <w:tab w:val="left" w:pos="2940"/>
        </w:tabs>
        <w:suppressAutoHyphens/>
        <w:spacing w:after="0" w:line="235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485">
        <w:rPr>
          <w:rFonts w:ascii="Times New Roman" w:hAnsi="Times New Roman" w:cs="Times New Roman"/>
          <w:color w:val="000000" w:themeColor="text1"/>
          <w:sz w:val="28"/>
          <w:szCs w:val="28"/>
        </w:rPr>
        <w:t>отлично – 3 балла</w:t>
      </w:r>
    </w:p>
    <w:p w:rsidR="00AB6485" w:rsidRDefault="00AB6485" w:rsidP="00AB6485">
      <w:pPr>
        <w:jc w:val="center"/>
        <w:rPr>
          <w:rFonts w:ascii="Times New Roman" w:hAnsi="Times New Roman"/>
          <w:b/>
          <w:lang w:eastAsia="ru-RU"/>
        </w:rPr>
      </w:pPr>
    </w:p>
    <w:p w:rsidR="00245334" w:rsidRDefault="00245334" w:rsidP="00AB6485">
      <w:pPr>
        <w:jc w:val="center"/>
        <w:rPr>
          <w:rFonts w:ascii="Times New Roman" w:hAnsi="Times New Roman"/>
          <w:b/>
          <w:lang w:eastAsia="ru-RU"/>
        </w:rPr>
      </w:pPr>
    </w:p>
    <w:p w:rsidR="00245334" w:rsidRPr="00245334" w:rsidRDefault="00245334" w:rsidP="0024533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5334" w:rsidRPr="00306BBB" w:rsidRDefault="00245334" w:rsidP="00306BBB">
      <w:pPr>
        <w:jc w:val="center"/>
        <w:rPr>
          <w:sz w:val="28"/>
          <w:szCs w:val="28"/>
        </w:rPr>
      </w:pPr>
      <w:r w:rsidRPr="00245334">
        <w:rPr>
          <w:rFonts w:ascii="Times New Roman" w:hAnsi="Times New Roman"/>
          <w:b/>
          <w:sz w:val="28"/>
          <w:szCs w:val="28"/>
          <w:lang w:eastAsia="ru-RU"/>
        </w:rPr>
        <w:t>3.5 Методическое обеспечение</w:t>
      </w:r>
    </w:p>
    <w:tbl>
      <w:tblPr>
        <w:tblW w:w="13261" w:type="dxa"/>
        <w:tblLayout w:type="fixed"/>
        <w:tblLook w:val="0000" w:firstRow="0" w:lastRow="0" w:firstColumn="0" w:lastColumn="0" w:noHBand="0" w:noVBand="0"/>
      </w:tblPr>
      <w:tblGrid>
        <w:gridCol w:w="989"/>
        <w:gridCol w:w="2459"/>
        <w:gridCol w:w="1874"/>
        <w:gridCol w:w="2342"/>
        <w:gridCol w:w="2083"/>
        <w:gridCol w:w="1640"/>
        <w:gridCol w:w="1874"/>
      </w:tblGrid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п/п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</w:t>
            </w:r>
          </w:p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раздела,</w:t>
            </w:r>
          </w:p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темы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Материально-техническое</w:t>
            </w:r>
          </w:p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оснащение, дидактико-</w:t>
            </w:r>
          </w:p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методический материал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Формы, методы,</w:t>
            </w:r>
          </w:p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приемы обучения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Формы подведения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итогов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«Финансовая азбука» - 8ч.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«Откуда пришли деньги?»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 Проектор. Экран.</w:t>
            </w:r>
          </w:p>
          <w:p w:rsidR="00245334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Образцы денег.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Учебное занятие. Беседа.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Методы: словесные, наглядные, практические, проблемные.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«В поисках сокровищ»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Учебное занятие, рассказ, беседа.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Методы: словесные, наглядные, практические, проблемные.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«Кругосветное путешествие»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Методы: словесные, наглядные, практические, проблемные.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«Жители кошелька»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Методы: словесные, наглядные, практические.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«Важнейшее сырье для жизни человека»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 Семинар.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«Экономическая география»</w:t>
            </w:r>
          </w:p>
          <w:p w:rsidR="00245334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Образцы природных камней и металлов.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«Что необходимо человеку для жизни?»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«Путешествие по Финансовой азбуке»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645D11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«Семейный бюджет» - 8ч.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Я и моя семья. Доход семьи.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Лекция, диспут 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Я и моя семья. Расход семьи.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D11" w:rsidRPr="00306BBB">
              <w:rPr>
                <w:rFonts w:ascii="Times New Roman" w:hAnsi="Times New Roman"/>
                <w:sz w:val="24"/>
                <w:szCs w:val="24"/>
              </w:rPr>
              <w:t>Как накопить на любимую игрушку?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Не имей сто рублей, а имей сто друзей.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Лекция. 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Сказка-ложь, да в ней намек -  добрым молодцам урок.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Деньги любят счет.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Строительный рынок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645D11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Экономика дома. Экономим ресурсы планеты.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645D11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b/>
                <w:sz w:val="24"/>
                <w:szCs w:val="24"/>
              </w:rPr>
              <w:t>Раздел 3. «В мире профессий, товаров и услуг» - 10ч.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Человек в удивительном мире вещей.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Семинар. 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Технологический прорыв.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Проектор. Экран.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  <w:r w:rsidRPr="00306B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Во что превращается умственная энергия?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Проектор. Экран.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Что такое талант и можно ли его «приобрести»?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У каждой профессии запах особый.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Познавательная игра.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Всякому делу учится надо.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Лекция.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Товар - результат труда человека.</w:t>
            </w:r>
          </w:p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306BBB" w:rsidRPr="00306BBB">
              <w:rPr>
                <w:rFonts w:ascii="Times New Roman" w:hAnsi="Times New Roman"/>
                <w:sz w:val="24"/>
                <w:szCs w:val="24"/>
              </w:rPr>
              <w:t>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645D11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306BBB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Реклама вокруг нас.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645D11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306BBB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Осторожно, мошенники!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645D11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645D11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Сладкая история.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645D11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645D11" w:rsidRPr="00306BBB" w:rsidTr="00306BBB">
        <w:trPr>
          <w:gridAfter w:val="2"/>
          <w:wAfter w:w="3514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1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b/>
                <w:sz w:val="24"/>
                <w:szCs w:val="24"/>
              </w:rPr>
              <w:t>Раздел 4. «Юный предприниматель» - 6ч.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Проектная деятельность «Мой первый бизнес»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 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Создание бренда проекта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lastRenderedPageBreak/>
              <w:t>Опрос,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познавательной игры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306BBB" w:rsidP="0030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Презентация проекта «Мой первый бизнес»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Семинар. Познавательная игра.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06BBB" w:rsidRPr="00306BBB" w:rsidTr="00306BBB">
        <w:trPr>
          <w:gridAfter w:val="2"/>
          <w:wAfter w:w="3514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b/>
                <w:sz w:val="24"/>
                <w:szCs w:val="24"/>
              </w:rPr>
              <w:t>Раздел 5. Повторение и обобщение материала – 4ч.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Экскурсия «Я познаю бизнес»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 Экран.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экскурсии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B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06BBB">
              <w:rPr>
                <w:rFonts w:ascii="Times New Roman" w:hAnsi="Times New Roman"/>
                <w:sz w:val="24"/>
                <w:szCs w:val="24"/>
              </w:rPr>
              <w:t xml:space="preserve"> – игра «Финансовый лабиринт»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Проектор.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Итоги практической работы</w:t>
            </w:r>
          </w:p>
        </w:tc>
      </w:tr>
      <w:tr w:rsidR="00245334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Экскурсия «Я познаю бизнес»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245334" w:rsidRPr="00306BBB" w:rsidRDefault="00245334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</w:t>
            </w:r>
            <w:r w:rsidR="00306BBB" w:rsidRPr="00306BBB">
              <w:rPr>
                <w:rFonts w:ascii="Times New Roman" w:hAnsi="Times New Roman"/>
                <w:sz w:val="24"/>
                <w:szCs w:val="24"/>
              </w:rPr>
              <w:t xml:space="preserve"> Экран.</w:t>
            </w:r>
            <w:r w:rsidRPr="00306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4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экскурсии</w:t>
            </w:r>
          </w:p>
        </w:tc>
      </w:tr>
      <w:tr w:rsidR="00306BBB" w:rsidRPr="00306BBB" w:rsidTr="00306BBB">
        <w:trPr>
          <w:gridAfter w:val="2"/>
          <w:wAfter w:w="3514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Подведение итогов обучения по теме «Экономическая грамотность»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Проектор.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практические.</w:t>
            </w:r>
          </w:p>
          <w:p w:rsidR="00306BBB" w:rsidRPr="00306BBB" w:rsidRDefault="00306BBB" w:rsidP="0030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B" w:rsidRPr="00306BBB" w:rsidRDefault="00306BBB" w:rsidP="00306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BB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</w:tc>
      </w:tr>
    </w:tbl>
    <w:p w:rsidR="00245334" w:rsidRPr="008D32B2" w:rsidRDefault="00245334" w:rsidP="00245334">
      <w:pPr>
        <w:jc w:val="both"/>
        <w:rPr>
          <w:rFonts w:ascii="Times New Roman" w:hAnsi="Times New Roman"/>
        </w:rPr>
      </w:pPr>
    </w:p>
    <w:p w:rsidR="00245334" w:rsidRPr="008D32B2" w:rsidRDefault="00245334" w:rsidP="00AB6485">
      <w:pPr>
        <w:jc w:val="center"/>
        <w:rPr>
          <w:rFonts w:ascii="Times New Roman" w:hAnsi="Times New Roman"/>
          <w:b/>
          <w:lang w:eastAsia="ru-RU"/>
        </w:rPr>
      </w:pPr>
    </w:p>
    <w:p w:rsidR="00AB6485" w:rsidRDefault="00AB6485" w:rsidP="009542E4">
      <w:pPr>
        <w:jc w:val="center"/>
        <w:rPr>
          <w:lang w:eastAsia="ru-RU"/>
        </w:rPr>
      </w:pPr>
    </w:p>
    <w:p w:rsidR="00245334" w:rsidRDefault="00245334" w:rsidP="009542E4">
      <w:pPr>
        <w:jc w:val="center"/>
        <w:rPr>
          <w:lang w:eastAsia="ru-RU"/>
        </w:rPr>
      </w:pPr>
    </w:p>
    <w:p w:rsidR="00306BBB" w:rsidRDefault="00306BBB" w:rsidP="009542E4">
      <w:pPr>
        <w:jc w:val="center"/>
        <w:rPr>
          <w:lang w:eastAsia="ru-RU"/>
        </w:rPr>
      </w:pPr>
    </w:p>
    <w:p w:rsidR="00306BBB" w:rsidRDefault="00306BBB" w:rsidP="009542E4">
      <w:pPr>
        <w:jc w:val="center"/>
        <w:rPr>
          <w:lang w:eastAsia="ru-RU"/>
        </w:rPr>
      </w:pPr>
    </w:p>
    <w:p w:rsidR="00306BBB" w:rsidRDefault="00306BBB" w:rsidP="009542E4">
      <w:pPr>
        <w:jc w:val="center"/>
        <w:rPr>
          <w:lang w:eastAsia="ru-RU"/>
        </w:rPr>
      </w:pPr>
    </w:p>
    <w:p w:rsidR="00306BBB" w:rsidRDefault="00306BBB" w:rsidP="009542E4">
      <w:pPr>
        <w:jc w:val="center"/>
        <w:rPr>
          <w:lang w:eastAsia="ru-RU"/>
        </w:rPr>
      </w:pPr>
    </w:p>
    <w:p w:rsidR="00306BBB" w:rsidRDefault="00306BBB" w:rsidP="009542E4">
      <w:pPr>
        <w:jc w:val="center"/>
        <w:rPr>
          <w:lang w:eastAsia="ru-RU"/>
        </w:rPr>
      </w:pPr>
    </w:p>
    <w:p w:rsidR="00306BBB" w:rsidRPr="00FF282A" w:rsidRDefault="00306BBB" w:rsidP="00306BBB">
      <w:pPr>
        <w:pStyle w:val="a3"/>
        <w:numPr>
          <w:ilvl w:val="0"/>
          <w:numId w:val="25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82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FF282A" w:rsidRDefault="00FF282A" w:rsidP="00FF282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Кнышова </w:t>
      </w:r>
      <w:r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Л.В., Экономика для малышей, или как Миша стал бизнесменом / Л. В. Кнышова.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- М. Просвещение, 1996. – 128с.</w:t>
      </w:r>
    </w:p>
    <w:p w:rsidR="00FF282A" w:rsidRDefault="00FF282A" w:rsidP="00FF282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282A">
        <w:rPr>
          <w:rFonts w:ascii="Times New Roman" w:hAnsi="Times New Roman" w:cs="Times New Roman"/>
          <w:sz w:val="28"/>
          <w:szCs w:val="28"/>
          <w:lang w:eastAsia="ru-RU"/>
        </w:rPr>
        <w:t>Поварницина</w:t>
      </w:r>
      <w:proofErr w:type="spellEnd"/>
      <w:r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82A">
        <w:rPr>
          <w:rFonts w:ascii="Times New Roman" w:hAnsi="Times New Roman" w:cs="Times New Roman"/>
          <w:sz w:val="28"/>
          <w:szCs w:val="28"/>
          <w:lang w:eastAsia="ru-RU"/>
        </w:rPr>
        <w:t>Г.П. ,</w:t>
      </w:r>
      <w:proofErr w:type="gramEnd"/>
      <w:r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Киселева Ю.А. Финансовая грамотность дошкольника.</w:t>
      </w:r>
    </w:p>
    <w:p w:rsidR="00FF282A" w:rsidRDefault="00FF282A" w:rsidP="00FF282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Смоленцов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 Введение в мир экономики, или как мы играем в экономику </w:t>
      </w:r>
      <w:r w:rsidRPr="00FF282A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ДЕТСТВО-ПРЕСС, 2009 </w:t>
      </w:r>
      <w:r w:rsidRPr="00FF282A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176с.</w:t>
      </w:r>
    </w:p>
    <w:p w:rsidR="00FF282A" w:rsidRPr="00FF282A" w:rsidRDefault="00FF282A" w:rsidP="00FF282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Стахович Л.В. Художественная литература для организации занятий по финансовой грамотности в дошкольных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учереждениях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82A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М.: ВИТА-ПРЕСС, 2019 </w:t>
      </w:r>
      <w:r w:rsidRPr="00FF282A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140с.</w:t>
      </w:r>
    </w:p>
    <w:p w:rsidR="00306BBB" w:rsidRPr="00FF282A" w:rsidRDefault="00306BBB" w:rsidP="00FF282A">
      <w:pPr>
        <w:tabs>
          <w:tab w:val="left" w:pos="30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82A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FF282A" w:rsidRDefault="00FF282A" w:rsidP="00FF282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Pr="004A4950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www.cbr.ru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Банка России</w:t>
      </w:r>
    </w:p>
    <w:p w:rsidR="00FF282A" w:rsidRDefault="00FF282A" w:rsidP="00FF282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Pr="004A4950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https://fincult.info/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сайт Банка России по финансовой грамотности «Финансовая культура» </w:t>
      </w:r>
      <w:proofErr w:type="spellStart"/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>Минобрнауки.рф</w:t>
      </w:r>
      <w:proofErr w:type="spellEnd"/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 xml:space="preserve"> — официальный сайт Министерства образования и науки Российской Федерации</w:t>
      </w:r>
    </w:p>
    <w:p w:rsidR="00306BBB" w:rsidRPr="00FF282A" w:rsidRDefault="00FF282A" w:rsidP="00FF282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4A4950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https://vashifinancy.ru/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BBB" w:rsidRPr="00FF282A">
        <w:rPr>
          <w:rFonts w:ascii="Times New Roman" w:hAnsi="Times New Roman" w:cs="Times New Roman"/>
          <w:sz w:val="28"/>
          <w:szCs w:val="28"/>
          <w:lang w:eastAsia="ru-RU"/>
        </w:rPr>
        <w:t>— сайт национальной программы повышения финансовой грамотности граждан «Дружи с финансами»</w:t>
      </w:r>
    </w:p>
    <w:p w:rsidR="00306BBB" w:rsidRPr="00306BBB" w:rsidRDefault="00306BBB" w:rsidP="00FF282A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306BBB" w:rsidRPr="00306BBB" w:rsidSect="00AB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F23"/>
    <w:multiLevelType w:val="multilevel"/>
    <w:tmpl w:val="908E0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E74BD"/>
    <w:multiLevelType w:val="hybridMultilevel"/>
    <w:tmpl w:val="1C4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2B53"/>
    <w:multiLevelType w:val="hybridMultilevel"/>
    <w:tmpl w:val="987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4476F"/>
    <w:multiLevelType w:val="hybridMultilevel"/>
    <w:tmpl w:val="24649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7D1"/>
    <w:multiLevelType w:val="hybridMultilevel"/>
    <w:tmpl w:val="E5044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122E"/>
    <w:multiLevelType w:val="multilevel"/>
    <w:tmpl w:val="55D0A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866B05"/>
    <w:multiLevelType w:val="hybridMultilevel"/>
    <w:tmpl w:val="EF2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595"/>
    <w:multiLevelType w:val="hybridMultilevel"/>
    <w:tmpl w:val="68F6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1EC5"/>
    <w:multiLevelType w:val="hybridMultilevel"/>
    <w:tmpl w:val="0A907A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  <w:lang w:val="ru-RU" w:eastAsia="en-US" w:bidi="ar-SA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  <w:lang w:val="ru-RU" w:eastAsia="en-US" w:bidi="ar-SA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  <w:lang w:val="ru-RU" w:eastAsia="en-US" w:bidi="ar-SA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FA433A"/>
    <w:multiLevelType w:val="hybridMultilevel"/>
    <w:tmpl w:val="909C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1F86"/>
    <w:multiLevelType w:val="hybridMultilevel"/>
    <w:tmpl w:val="25A2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A6E92"/>
    <w:multiLevelType w:val="hybridMultilevel"/>
    <w:tmpl w:val="6C4C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1A6A"/>
    <w:multiLevelType w:val="hybridMultilevel"/>
    <w:tmpl w:val="00B8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C3F5D"/>
    <w:multiLevelType w:val="hybridMultilevel"/>
    <w:tmpl w:val="03C4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F49"/>
    <w:multiLevelType w:val="hybridMultilevel"/>
    <w:tmpl w:val="F0BAC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361A4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9E0EDA"/>
    <w:multiLevelType w:val="multilevel"/>
    <w:tmpl w:val="C318F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1" w15:restartNumberingAfterBreak="0">
    <w:nsid w:val="55044496"/>
    <w:multiLevelType w:val="multilevel"/>
    <w:tmpl w:val="C4741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9153F2"/>
    <w:multiLevelType w:val="hybridMultilevel"/>
    <w:tmpl w:val="892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9074B"/>
    <w:multiLevelType w:val="multilevel"/>
    <w:tmpl w:val="68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71534833"/>
    <w:multiLevelType w:val="multilevel"/>
    <w:tmpl w:val="17C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C236C"/>
    <w:multiLevelType w:val="hybridMultilevel"/>
    <w:tmpl w:val="2962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665FE"/>
    <w:multiLevelType w:val="hybridMultilevel"/>
    <w:tmpl w:val="C62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1"/>
  </w:num>
  <w:num w:numId="5">
    <w:abstractNumId w:val="16"/>
  </w:num>
  <w:num w:numId="6">
    <w:abstractNumId w:val="18"/>
  </w:num>
  <w:num w:numId="7">
    <w:abstractNumId w:val="21"/>
  </w:num>
  <w:num w:numId="8">
    <w:abstractNumId w:val="20"/>
  </w:num>
  <w:num w:numId="9">
    <w:abstractNumId w:val="0"/>
  </w:num>
  <w:num w:numId="10">
    <w:abstractNumId w:val="7"/>
  </w:num>
  <w:num w:numId="11">
    <w:abstractNumId w:val="23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22"/>
  </w:num>
  <w:num w:numId="17">
    <w:abstractNumId w:val="25"/>
  </w:num>
  <w:num w:numId="18">
    <w:abstractNumId w:val="12"/>
  </w:num>
  <w:num w:numId="19">
    <w:abstractNumId w:val="5"/>
  </w:num>
  <w:num w:numId="20">
    <w:abstractNumId w:val="9"/>
  </w:num>
  <w:num w:numId="21">
    <w:abstractNumId w:val="3"/>
  </w:num>
  <w:num w:numId="22">
    <w:abstractNumId w:val="14"/>
  </w:num>
  <w:num w:numId="23">
    <w:abstractNumId w:val="13"/>
  </w:num>
  <w:num w:numId="24">
    <w:abstractNumId w:val="19"/>
  </w:num>
  <w:num w:numId="25">
    <w:abstractNumId w:val="10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70"/>
    <w:rsid w:val="00007869"/>
    <w:rsid w:val="000126D6"/>
    <w:rsid w:val="001C19EA"/>
    <w:rsid w:val="00245334"/>
    <w:rsid w:val="002502D2"/>
    <w:rsid w:val="002A1576"/>
    <w:rsid w:val="00306BBB"/>
    <w:rsid w:val="003D6F7C"/>
    <w:rsid w:val="003F3A75"/>
    <w:rsid w:val="003F7D4A"/>
    <w:rsid w:val="004C406D"/>
    <w:rsid w:val="005B4325"/>
    <w:rsid w:val="005E44FB"/>
    <w:rsid w:val="00615F5E"/>
    <w:rsid w:val="00645D11"/>
    <w:rsid w:val="006800B7"/>
    <w:rsid w:val="0070526D"/>
    <w:rsid w:val="00705FFF"/>
    <w:rsid w:val="00735370"/>
    <w:rsid w:val="0079314E"/>
    <w:rsid w:val="007D7EBB"/>
    <w:rsid w:val="00896982"/>
    <w:rsid w:val="008F7215"/>
    <w:rsid w:val="00926175"/>
    <w:rsid w:val="009542E4"/>
    <w:rsid w:val="00A07864"/>
    <w:rsid w:val="00A31BDB"/>
    <w:rsid w:val="00A60331"/>
    <w:rsid w:val="00AB6485"/>
    <w:rsid w:val="00B060F3"/>
    <w:rsid w:val="00B318D5"/>
    <w:rsid w:val="00B3407B"/>
    <w:rsid w:val="00B355E2"/>
    <w:rsid w:val="00BF1CC0"/>
    <w:rsid w:val="00C529CB"/>
    <w:rsid w:val="00CB0870"/>
    <w:rsid w:val="00D259FE"/>
    <w:rsid w:val="00E20ECB"/>
    <w:rsid w:val="00E81D46"/>
    <w:rsid w:val="00F46CDA"/>
    <w:rsid w:val="00F944DF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1F77-C9B5-4945-A1A8-508B1BE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52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70526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0526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3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B3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407B"/>
  </w:style>
  <w:style w:type="character" w:styleId="a9">
    <w:name w:val="Hyperlink"/>
    <w:basedOn w:val="a0"/>
    <w:uiPriority w:val="99"/>
    <w:unhideWhenUsed/>
    <w:rsid w:val="00FF2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cult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9208-35C2-4983-91AC-28823E3B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24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2022-08-08T10:38:00Z</dcterms:created>
  <dcterms:modified xsi:type="dcterms:W3CDTF">2022-08-24T10:43:00Z</dcterms:modified>
</cp:coreProperties>
</file>